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B41A19" w:rsidR="00714571" w:rsidP="00714571" w:rsidRDefault="00714571" w14:paraId="0F9D672B" wp14:textId="77777777">
      <w:pPr>
        <w:jc w:val="both"/>
        <w:rPr>
          <w:rFonts w:ascii="Segoe UI" w:hAnsi="Segoe UI" w:cs="Segoe UI"/>
          <w:sz w:val="20"/>
          <w:szCs w:val="20"/>
        </w:rPr>
      </w:pPr>
      <w:bookmarkStart w:name="_GoBack" w:id="0"/>
      <w:bookmarkEnd w:id="0"/>
      <w:r w:rsidRPr="00B41A19">
        <w:rPr>
          <w:rFonts w:ascii="Segoe UI" w:hAnsi="Segoe UI" w:cs="Segoe UI"/>
          <w:noProof/>
          <w:sz w:val="20"/>
          <w:szCs w:val="20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71BF346A" wp14:editId="4F4AC4E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659380" cy="1172210"/>
            <wp:effectExtent l="0" t="0" r="7620" b="8890"/>
            <wp:wrapTight wrapText="bothSides">
              <wp:wrapPolygon edited="0">
                <wp:start x="0" y="0"/>
                <wp:lineTo x="0" y="21413"/>
                <wp:lineTo x="21507" y="21413"/>
                <wp:lineTo x="21507" y="0"/>
                <wp:lineTo x="0" y="0"/>
              </wp:wrapPolygon>
            </wp:wrapTight>
            <wp:docPr id="1" name="Picture 1" descr="C:\Users\Nicola Crawford\Desktop\NA Master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 Crawford\Desktop\NA Master logo with strap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B41A19" w:rsidR="00714571" w:rsidP="00714571" w:rsidRDefault="00714571" w14:paraId="5FE928B3" wp14:textId="77777777">
      <w:pPr>
        <w:jc w:val="center"/>
        <w:rPr>
          <w:rFonts w:ascii="Segoe UI" w:hAnsi="Segoe UI" w:cs="Segoe UI"/>
          <w:b/>
          <w:bCs/>
          <w:iCs/>
          <w:sz w:val="20"/>
          <w:szCs w:val="20"/>
        </w:rPr>
      </w:pPr>
      <w:r w:rsidRPr="00B41A19">
        <w:rPr>
          <w:rFonts w:ascii="Segoe UI" w:hAnsi="Segoe UI" w:cs="Segoe UI"/>
          <w:b/>
          <w:bCs/>
          <w:iCs/>
          <w:sz w:val="20"/>
          <w:szCs w:val="20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xmlns:wp14="http://schemas.microsoft.com/office/word/2010/wordml" w:rsidRPr="00B41A19" w:rsidR="00714571" w:rsidTr="0EA1E2F9" w14:paraId="358FACD6" wp14:textId="77777777">
        <w:tc>
          <w:tcPr>
            <w:tcW w:w="2405" w:type="dxa"/>
            <w:tcMar/>
          </w:tcPr>
          <w:p w:rsidRPr="00B41A19" w:rsidR="00714571" w:rsidP="00F04EC0" w:rsidRDefault="00714571" w14:paraId="7810568A" wp14:textId="77777777">
            <w:pP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Role</w:t>
            </w:r>
          </w:p>
        </w:tc>
        <w:tc>
          <w:tcPr>
            <w:tcW w:w="6611" w:type="dxa"/>
            <w:tcMar/>
          </w:tcPr>
          <w:p w:rsidRPr="00B41A19" w:rsidR="00714571" w:rsidP="11E59B62" w:rsidRDefault="00714571" w14:paraId="36FF1F18" wp14:textId="74A731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153F0825" w:rsidR="46C0583C">
              <w:rPr>
                <w:rFonts w:ascii="Segoe UI" w:hAnsi="Segoe UI" w:cs="Segoe UI"/>
                <w:sz w:val="20"/>
                <w:szCs w:val="20"/>
              </w:rPr>
              <w:t>Business Support Assistant</w:t>
            </w:r>
          </w:p>
        </w:tc>
      </w:tr>
      <w:tr xmlns:wp14="http://schemas.microsoft.com/office/word/2010/wordml" w:rsidRPr="00B41A19" w:rsidR="00714571" w:rsidTr="0EA1E2F9" w14:paraId="13A651DB" wp14:textId="77777777">
        <w:tc>
          <w:tcPr>
            <w:tcW w:w="2405" w:type="dxa"/>
            <w:tcMar/>
          </w:tcPr>
          <w:p w:rsidRPr="00B41A19" w:rsidR="00714571" w:rsidP="0EA1E2F9" w:rsidRDefault="00714571" w14:paraId="0DE909FE" wp14:textId="57E25819">
            <w:pPr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0EA1E2F9" w:rsidR="00714571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Re</w:t>
            </w:r>
            <w:r w:rsidRPr="0EA1E2F9" w:rsidR="53177207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ports to:</w:t>
            </w:r>
          </w:p>
        </w:tc>
        <w:tc>
          <w:tcPr>
            <w:tcW w:w="6611" w:type="dxa"/>
            <w:tcMar/>
          </w:tcPr>
          <w:p w:rsidRPr="00B41A19" w:rsidR="00714571" w:rsidP="11E59B62" w:rsidRDefault="00004244" w14:paraId="796E885D" wp14:textId="5133F0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11E59B62" w:rsidR="4D924A08">
              <w:rPr>
                <w:rFonts w:ascii="Segoe UI" w:hAnsi="Segoe UI" w:cs="Segoe UI"/>
                <w:sz w:val="20"/>
                <w:szCs w:val="20"/>
              </w:rPr>
              <w:t>Finance Manager</w:t>
            </w:r>
          </w:p>
        </w:tc>
      </w:tr>
      <w:tr w:rsidR="153F0825" w:rsidTr="0EA1E2F9" w14:paraId="14DF4C72">
        <w:tc>
          <w:tcPr>
            <w:tcW w:w="2405" w:type="dxa"/>
            <w:tcMar/>
          </w:tcPr>
          <w:p w:rsidR="153F0825" w:rsidP="153F0825" w:rsidRDefault="153F0825" w14:paraId="3414EB83" w14:textId="28DBE3E3">
            <w:pPr>
              <w:pStyle w:val="Normal"/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</w:pPr>
            <w:r w:rsidRPr="153F0825" w:rsidR="153F0825">
              <w:rPr>
                <w:rFonts w:ascii="Segoe UI" w:hAnsi="Segoe UI" w:cs="Segoe UI"/>
                <w:b w:val="1"/>
                <w:bCs w:val="1"/>
                <w:sz w:val="20"/>
                <w:szCs w:val="20"/>
              </w:rPr>
              <w:t>Hours:</w:t>
            </w:r>
          </w:p>
        </w:tc>
        <w:tc>
          <w:tcPr>
            <w:tcW w:w="6611" w:type="dxa"/>
            <w:tcMar/>
          </w:tcPr>
          <w:p w:rsidR="153F0825" w:rsidP="153F0825" w:rsidRDefault="153F0825" w14:paraId="4EA6E5B7" w14:textId="0E7D1E0A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EA1E2F9" w:rsidR="26FD1818">
              <w:rPr>
                <w:rFonts w:ascii="Segoe UI" w:hAnsi="Segoe UI" w:cs="Segoe UI"/>
                <w:sz w:val="20"/>
                <w:szCs w:val="20"/>
              </w:rPr>
              <w:t xml:space="preserve">Between </w:t>
            </w:r>
            <w:r w:rsidRPr="0EA1E2F9" w:rsidR="7727DFA6">
              <w:rPr>
                <w:rFonts w:ascii="Segoe UI" w:hAnsi="Segoe UI" w:cs="Segoe UI"/>
                <w:sz w:val="20"/>
                <w:szCs w:val="20"/>
              </w:rPr>
              <w:t xml:space="preserve">30 </w:t>
            </w:r>
            <w:r w:rsidRPr="0EA1E2F9" w:rsidR="40E47919">
              <w:rPr>
                <w:rFonts w:ascii="Segoe UI" w:hAnsi="Segoe UI" w:cs="Segoe UI"/>
                <w:sz w:val="20"/>
                <w:szCs w:val="20"/>
              </w:rPr>
              <w:t>and</w:t>
            </w:r>
            <w:r w:rsidRPr="0EA1E2F9" w:rsidR="52D25804">
              <w:rPr>
                <w:rFonts w:ascii="Segoe UI" w:hAnsi="Segoe UI" w:cs="Segoe UI"/>
                <w:sz w:val="20"/>
                <w:szCs w:val="20"/>
              </w:rPr>
              <w:t xml:space="preserve"> 37.5 </w:t>
            </w:r>
            <w:r w:rsidRPr="0EA1E2F9" w:rsidR="7727DFA6">
              <w:rPr>
                <w:rFonts w:ascii="Segoe UI" w:hAnsi="Segoe UI" w:cs="Segoe UI"/>
                <w:sz w:val="20"/>
                <w:szCs w:val="20"/>
              </w:rPr>
              <w:t>hours a week over 5 days</w:t>
            </w:r>
          </w:p>
        </w:tc>
      </w:tr>
    </w:tbl>
    <w:p xmlns:wp14="http://schemas.microsoft.com/office/word/2010/wordml" w:rsidRPr="00B41A19" w:rsidR="00714571" w:rsidP="00714571" w:rsidRDefault="00714571" w14:paraId="02EB378F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</w:p>
    <w:p xmlns:wp14="http://schemas.microsoft.com/office/word/2010/wordml" w:rsidRPr="00B41A19" w:rsidR="00714571" w:rsidP="00714571" w:rsidRDefault="00714571" w14:paraId="50EDB4D3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  <w:r w:rsidRPr="0EA1E2F9" w:rsidR="00714571">
        <w:rPr>
          <w:rFonts w:ascii="Segoe UI" w:hAnsi="Segoe UI" w:cs="Segoe UI"/>
          <w:b w:val="1"/>
          <w:bCs w:val="1"/>
          <w:sz w:val="20"/>
          <w:szCs w:val="20"/>
        </w:rPr>
        <w:t>About Natural Ability</w:t>
      </w:r>
    </w:p>
    <w:p w:rsidR="4D350DC5" w:rsidP="0EA1E2F9" w:rsidRDefault="4D350DC5" w14:paraId="62976CA8" w14:textId="15E6D6FC">
      <w:pPr>
        <w:pStyle w:val="Normal"/>
        <w:spacing w:after="200" w:line="276" w:lineRule="auto"/>
        <w:ind w:left="0"/>
        <w:jc w:val="both"/>
        <w:rPr>
          <w:rFonts w:ascii="Segoe UI" w:hAnsi="Segoe UI" w:cs="Segoe UI"/>
          <w:noProof w:val="0"/>
          <w:sz w:val="20"/>
          <w:szCs w:val="20"/>
          <w:lang w:val="en-US"/>
        </w:rPr>
      </w:pPr>
      <w:r w:rsidRPr="0EA1E2F9" w:rsidR="4D350DC5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 xml:space="preserve">Natural Ability is a Registered Charity based in Hexham, that </w:t>
      </w:r>
      <w:r w:rsidRPr="0EA1E2F9" w:rsidR="4D350DC5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>provide</w:t>
      </w:r>
      <w:r w:rsidRPr="0EA1E2F9" w:rsidR="4D350DC5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 xml:space="preserve"> a range of services for adults with learning disabilities including:</w:t>
      </w:r>
    </w:p>
    <w:p w:rsidR="4D350DC5" w:rsidP="0EA1E2F9" w:rsidRDefault="4D350DC5" w14:paraId="15A82501" w14:textId="2D443E19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noProof w:val="0"/>
          <w:sz w:val="20"/>
          <w:szCs w:val="20"/>
          <w:lang w:val="en-US"/>
        </w:rPr>
      </w:pPr>
      <w:r w:rsidRPr="0EA1E2F9" w:rsidR="4D350DC5">
        <w:rPr>
          <w:rFonts w:ascii="Segoe UI" w:hAnsi="Segoe UI" w:eastAsia="Segoe U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>Supported Living for adults with learning disabilities</w:t>
      </w:r>
    </w:p>
    <w:p w:rsidR="4D350DC5" w:rsidP="0EA1E2F9" w:rsidRDefault="4D350DC5" w14:paraId="7E45EF85" w14:textId="2B534E58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noProof w:val="0"/>
          <w:sz w:val="20"/>
          <w:szCs w:val="20"/>
          <w:lang w:val="en-US"/>
        </w:rPr>
      </w:pPr>
      <w:r w:rsidRPr="0EA1E2F9" w:rsidR="4D350DC5">
        <w:rPr>
          <w:rFonts w:ascii="Segoe UI" w:hAnsi="Segoe UI" w:eastAsia="Segoe U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>Day Services in The Orchard our dedicated premises and outdoors in farms and gardens</w:t>
      </w:r>
    </w:p>
    <w:p w:rsidR="4D350DC5" w:rsidP="0EA1E2F9" w:rsidRDefault="4D350DC5" w14:paraId="4DAFBDE9" w14:textId="645DB06D">
      <w:pPr>
        <w:pStyle w:val="ListParagraph"/>
        <w:numPr>
          <w:ilvl w:val="0"/>
          <w:numId w:val="1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Segoe UI" w:hAnsi="Segoe UI" w:eastAsia="Segoe UI" w:cs="Segoe UI"/>
          <w:noProof w:val="0"/>
          <w:sz w:val="20"/>
          <w:szCs w:val="20"/>
          <w:lang w:val="en-US"/>
        </w:rPr>
      </w:pPr>
      <w:r w:rsidRPr="0EA1E2F9" w:rsidR="4D350DC5">
        <w:rPr>
          <w:rFonts w:ascii="Segoe UI" w:hAnsi="Segoe UI" w:eastAsia="Segoe UI" w:cs="Segoe UI" w:asciiTheme="minorAscii" w:hAnsiTheme="minorAscii" w:eastAsiaTheme="minorAscii" w:cstheme="minorBidi"/>
          <w:noProof w:val="0"/>
          <w:color w:val="auto"/>
          <w:sz w:val="20"/>
          <w:szCs w:val="20"/>
          <w:lang w:val="en-US" w:eastAsia="en-US" w:bidi="ar-SA"/>
        </w:rPr>
        <w:t>Handy Person service providing supported employment in the local area</w:t>
      </w:r>
    </w:p>
    <w:p w:rsidR="0EA1E2F9" w:rsidP="0EA1E2F9" w:rsidRDefault="0EA1E2F9" w14:paraId="07BA3C79" w14:textId="1E7F936D">
      <w:pPr>
        <w:jc w:val="both"/>
        <w:rPr>
          <w:rFonts w:ascii="Segoe UI" w:hAnsi="Segoe UI" w:cs="Segoe UI"/>
          <w:b w:val="1"/>
          <w:bCs w:val="1"/>
          <w:sz w:val="20"/>
          <w:szCs w:val="20"/>
        </w:rPr>
      </w:pPr>
    </w:p>
    <w:p xmlns:wp14="http://schemas.microsoft.com/office/word/2010/wordml" w:rsidRPr="00B41A19" w:rsidR="00714571" w:rsidP="00714571" w:rsidRDefault="00714571" w14:paraId="345135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B41A19">
        <w:rPr>
          <w:rFonts w:ascii="Segoe UI" w:hAnsi="Segoe UI" w:cs="Segoe UI"/>
          <w:b/>
          <w:bCs/>
          <w:iCs/>
          <w:sz w:val="20"/>
          <w:szCs w:val="20"/>
        </w:rPr>
        <w:t>Job Purpose:</w:t>
      </w:r>
    </w:p>
    <w:p w:rsidR="006A1696" w:rsidP="11E59B62" w:rsidRDefault="006A1696" w14:paraId="33821C18" w14:textId="130089A4">
      <w:pPr>
        <w:jc w:val="both"/>
        <w:rPr>
          <w:rFonts w:ascii="Segoe UI" w:hAnsi="Segoe UI" w:cs="Segoe UI"/>
          <w:sz w:val="20"/>
          <w:szCs w:val="20"/>
        </w:rPr>
      </w:pPr>
      <w:r w:rsidRPr="0EA1E2F9" w:rsidR="006A1696">
        <w:rPr>
          <w:rFonts w:ascii="Segoe UI" w:hAnsi="Segoe UI" w:cs="Segoe UI"/>
          <w:sz w:val="20"/>
          <w:szCs w:val="20"/>
        </w:rPr>
        <w:t>T</w:t>
      </w:r>
      <w:r w:rsidRPr="0EA1E2F9" w:rsidR="62FB0359">
        <w:rPr>
          <w:rFonts w:ascii="Segoe UI" w:hAnsi="Segoe UI" w:cs="Segoe UI"/>
          <w:sz w:val="20"/>
          <w:szCs w:val="20"/>
        </w:rPr>
        <w:t xml:space="preserve">o provide </w:t>
      </w:r>
      <w:r w:rsidRPr="0EA1E2F9" w:rsidR="11361F9E">
        <w:rPr>
          <w:rFonts w:ascii="Segoe UI" w:hAnsi="Segoe UI" w:cs="Segoe UI"/>
          <w:sz w:val="20"/>
          <w:szCs w:val="20"/>
        </w:rPr>
        <w:t xml:space="preserve">high-level </w:t>
      </w:r>
      <w:r w:rsidRPr="0EA1E2F9" w:rsidR="62FB0359">
        <w:rPr>
          <w:rFonts w:ascii="Segoe UI" w:hAnsi="Segoe UI" w:cs="Segoe UI"/>
          <w:sz w:val="20"/>
          <w:szCs w:val="20"/>
        </w:rPr>
        <w:t>administrative support for Finance</w:t>
      </w:r>
      <w:r w:rsidRPr="0EA1E2F9" w:rsidR="5010D2FB">
        <w:rPr>
          <w:rFonts w:ascii="Segoe UI" w:hAnsi="Segoe UI" w:cs="Segoe UI"/>
          <w:sz w:val="20"/>
          <w:szCs w:val="20"/>
        </w:rPr>
        <w:t xml:space="preserve">, </w:t>
      </w:r>
      <w:r w:rsidRPr="0EA1E2F9" w:rsidR="5010D2FB">
        <w:rPr>
          <w:rFonts w:ascii="Segoe UI" w:hAnsi="Segoe UI" w:cs="Segoe UI"/>
          <w:sz w:val="20"/>
          <w:szCs w:val="20"/>
        </w:rPr>
        <w:t>Facilities</w:t>
      </w:r>
      <w:r w:rsidRPr="0EA1E2F9" w:rsidR="62FB0359">
        <w:rPr>
          <w:rFonts w:ascii="Segoe UI" w:hAnsi="Segoe UI" w:cs="Segoe UI"/>
          <w:sz w:val="20"/>
          <w:szCs w:val="20"/>
        </w:rPr>
        <w:t xml:space="preserve"> and t</w:t>
      </w:r>
      <w:r w:rsidRPr="0EA1E2F9" w:rsidR="33236F0A">
        <w:rPr>
          <w:rFonts w:ascii="Segoe UI" w:hAnsi="Segoe UI" w:cs="Segoe UI"/>
          <w:sz w:val="20"/>
          <w:szCs w:val="20"/>
        </w:rPr>
        <w:t>he business as a whole</w:t>
      </w:r>
      <w:r w:rsidRPr="0EA1E2F9" w:rsidR="62FB0359">
        <w:rPr>
          <w:rFonts w:ascii="Segoe UI" w:hAnsi="Segoe UI" w:cs="Segoe UI"/>
          <w:sz w:val="20"/>
          <w:szCs w:val="20"/>
        </w:rPr>
        <w:t xml:space="preserve"> and to </w:t>
      </w:r>
      <w:r w:rsidRPr="0EA1E2F9" w:rsidR="637F357B">
        <w:rPr>
          <w:rFonts w:ascii="Segoe UI" w:hAnsi="Segoe UI" w:cs="Segoe UI"/>
          <w:sz w:val="20"/>
          <w:szCs w:val="20"/>
        </w:rPr>
        <w:t>lia</w:t>
      </w:r>
      <w:r w:rsidRPr="0EA1E2F9" w:rsidR="1EBEDC49">
        <w:rPr>
          <w:rFonts w:ascii="Segoe UI" w:hAnsi="Segoe UI" w:cs="Segoe UI"/>
          <w:sz w:val="20"/>
          <w:szCs w:val="20"/>
        </w:rPr>
        <w:t>i</w:t>
      </w:r>
      <w:r w:rsidRPr="0EA1E2F9" w:rsidR="637F357B">
        <w:rPr>
          <w:rFonts w:ascii="Segoe UI" w:hAnsi="Segoe UI" w:cs="Segoe UI"/>
          <w:sz w:val="20"/>
          <w:szCs w:val="20"/>
        </w:rPr>
        <w:t>se</w:t>
      </w:r>
      <w:r w:rsidRPr="0EA1E2F9" w:rsidR="637F357B">
        <w:rPr>
          <w:rFonts w:ascii="Segoe UI" w:hAnsi="Segoe UI" w:cs="Segoe UI"/>
          <w:sz w:val="20"/>
          <w:szCs w:val="20"/>
        </w:rPr>
        <w:t xml:space="preserve"> with c</w:t>
      </w:r>
      <w:r w:rsidRPr="0EA1E2F9" w:rsidR="14075A5D">
        <w:rPr>
          <w:rFonts w:ascii="Segoe UI" w:hAnsi="Segoe UI" w:cs="Segoe UI"/>
          <w:sz w:val="20"/>
          <w:szCs w:val="20"/>
        </w:rPr>
        <w:t>lients</w:t>
      </w:r>
      <w:r w:rsidRPr="0EA1E2F9" w:rsidR="637F357B">
        <w:rPr>
          <w:rFonts w:ascii="Segoe UI" w:hAnsi="Segoe UI" w:cs="Segoe UI"/>
          <w:sz w:val="20"/>
          <w:szCs w:val="20"/>
        </w:rPr>
        <w:t xml:space="preserve">, </w:t>
      </w:r>
      <w:r w:rsidRPr="0EA1E2F9" w:rsidR="173BA281">
        <w:rPr>
          <w:rFonts w:ascii="Segoe UI" w:hAnsi="Segoe UI" w:cs="Segoe UI"/>
          <w:sz w:val="20"/>
          <w:szCs w:val="20"/>
        </w:rPr>
        <w:t>colleagues</w:t>
      </w:r>
      <w:r w:rsidRPr="0EA1E2F9" w:rsidR="637F357B">
        <w:rPr>
          <w:rFonts w:ascii="Segoe UI" w:hAnsi="Segoe UI" w:cs="Segoe UI"/>
          <w:sz w:val="20"/>
          <w:szCs w:val="20"/>
        </w:rPr>
        <w:t xml:space="preserve">, </w:t>
      </w:r>
      <w:r w:rsidRPr="0EA1E2F9" w:rsidR="637F357B">
        <w:rPr>
          <w:rFonts w:ascii="Segoe UI" w:hAnsi="Segoe UI" w:cs="Segoe UI"/>
          <w:sz w:val="20"/>
          <w:szCs w:val="20"/>
        </w:rPr>
        <w:t>candidates</w:t>
      </w:r>
      <w:r w:rsidRPr="0EA1E2F9" w:rsidR="056D269F">
        <w:rPr>
          <w:rFonts w:ascii="Segoe UI" w:hAnsi="Segoe UI" w:cs="Segoe UI"/>
          <w:sz w:val="20"/>
          <w:szCs w:val="20"/>
        </w:rPr>
        <w:t xml:space="preserve">, the people we support and </w:t>
      </w:r>
      <w:r w:rsidRPr="0EA1E2F9" w:rsidR="637F357B">
        <w:rPr>
          <w:rFonts w:ascii="Segoe UI" w:hAnsi="Segoe UI" w:cs="Segoe UI"/>
          <w:sz w:val="20"/>
          <w:szCs w:val="20"/>
        </w:rPr>
        <w:t xml:space="preserve">external agencies as and when </w:t>
      </w:r>
      <w:r w:rsidRPr="0EA1E2F9" w:rsidR="637F357B">
        <w:rPr>
          <w:rFonts w:ascii="Segoe UI" w:hAnsi="Segoe UI" w:cs="Segoe UI"/>
          <w:sz w:val="20"/>
          <w:szCs w:val="20"/>
        </w:rPr>
        <w:t>required</w:t>
      </w:r>
      <w:r w:rsidRPr="0EA1E2F9" w:rsidR="637F357B">
        <w:rPr>
          <w:rFonts w:ascii="Segoe UI" w:hAnsi="Segoe UI" w:cs="Segoe UI"/>
          <w:sz w:val="20"/>
          <w:szCs w:val="20"/>
        </w:rPr>
        <w:t xml:space="preserve"> to carry out duties and </w:t>
      </w:r>
      <w:r w:rsidRPr="0EA1E2F9" w:rsidR="0D3B55CA">
        <w:rPr>
          <w:rFonts w:ascii="Segoe UI" w:hAnsi="Segoe UI" w:cs="Segoe UI"/>
          <w:sz w:val="20"/>
          <w:szCs w:val="20"/>
        </w:rPr>
        <w:t>responsibilities</w:t>
      </w:r>
      <w:r w:rsidRPr="0EA1E2F9" w:rsidR="637F357B">
        <w:rPr>
          <w:rFonts w:ascii="Segoe UI" w:hAnsi="Segoe UI" w:cs="Segoe UI"/>
          <w:sz w:val="20"/>
          <w:szCs w:val="20"/>
        </w:rPr>
        <w:t xml:space="preserve">. </w:t>
      </w:r>
    </w:p>
    <w:p xmlns:wp14="http://schemas.microsoft.com/office/word/2010/wordml" w:rsidR="00714571" w:rsidP="00714571" w:rsidRDefault="00714571" w14:paraId="0FAB0699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11E59B62" w:rsidR="00714571">
        <w:rPr>
          <w:rFonts w:ascii="Segoe UI" w:hAnsi="Segoe UI" w:cs="Segoe UI"/>
          <w:b w:val="1"/>
          <w:bCs w:val="1"/>
          <w:sz w:val="20"/>
          <w:szCs w:val="20"/>
        </w:rPr>
        <w:t>Main Duties and Responsibilities:</w:t>
      </w:r>
    </w:p>
    <w:p w:rsidR="144C497A" w:rsidP="11E59B62" w:rsidRDefault="144C497A" w14:paraId="1BDE3A68" w14:textId="659D1600">
      <w:pPr>
        <w:pStyle w:val="Normal"/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5487FA48" w:rsidR="0240C9F2">
        <w:rPr>
          <w:rFonts w:ascii="Segoe UI" w:hAnsi="Segoe UI" w:cs="Segoe UI"/>
          <w:b w:val="1"/>
          <w:bCs w:val="1"/>
          <w:sz w:val="20"/>
          <w:szCs w:val="20"/>
        </w:rPr>
        <w:t>General</w:t>
      </w:r>
    </w:p>
    <w:p w:rsidR="0240C9F2" w:rsidP="3256C54F" w:rsidRDefault="0240C9F2" w14:paraId="724F09E7" w14:textId="6A95EF2D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0"/>
          <w:szCs w:val="20"/>
          <w:lang w:val="en-GB"/>
        </w:rPr>
      </w:pPr>
      <w:r w:rsidRPr="3256C54F" w:rsidR="0240C9F2">
        <w:rPr>
          <w:rFonts w:ascii="Segoe UI" w:hAnsi="Segoe UI" w:eastAsia="Segoe UI" w:cs="Segoe UI"/>
          <w:noProof w:val="0"/>
          <w:sz w:val="20"/>
          <w:szCs w:val="20"/>
          <w:lang w:val="en-GB"/>
        </w:rPr>
        <w:t>Responsible for dealing with a wide range of email/phone enquiries and correspondence – working on own initiative to take action as appropriate and referring issues to Managers.</w:t>
      </w:r>
    </w:p>
    <w:p w:rsidR="3256C54F" w:rsidP="153F0825" w:rsidRDefault="3256C54F" w14:paraId="476544AD" w14:textId="185DD6D2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153F0825" w:rsidR="07E3DFEC">
        <w:rPr>
          <w:noProof w:val="0"/>
          <w:lang w:val="en-GB"/>
        </w:rPr>
        <w:t xml:space="preserve">Organising office </w:t>
      </w:r>
      <w:proofErr w:type="gramStart"/>
      <w:r w:rsidRPr="153F0825" w:rsidR="07E3DFEC">
        <w:rPr>
          <w:noProof w:val="0"/>
          <w:lang w:val="en-GB"/>
        </w:rPr>
        <w:t>rota</w:t>
      </w:r>
      <w:r w:rsidRPr="153F0825" w:rsidR="07E3DFEC">
        <w:rPr>
          <w:noProof w:val="0"/>
          <w:lang w:val="en-GB"/>
        </w:rPr>
        <w:t>s ,</w:t>
      </w:r>
      <w:r w:rsidRPr="153F0825" w:rsidR="07E3DFEC">
        <w:rPr>
          <w:noProof w:val="0"/>
          <w:lang w:val="en-GB"/>
        </w:rPr>
        <w:t>a</w:t>
      </w:r>
      <w:r w:rsidRPr="153F0825" w:rsidR="0240C9F2">
        <w:rPr>
          <w:noProof w:val="0"/>
          <w:lang w:val="en-GB"/>
        </w:rPr>
        <w:t>rrang</w:t>
      </w:r>
      <w:r w:rsidRPr="153F0825" w:rsidR="72D8F1F5">
        <w:rPr>
          <w:noProof w:val="0"/>
          <w:lang w:val="en-GB"/>
        </w:rPr>
        <w:t>ing</w:t>
      </w:r>
      <w:proofErr w:type="gramEnd"/>
      <w:r w:rsidRPr="153F0825" w:rsidR="0240C9F2">
        <w:rPr>
          <w:noProof w:val="0"/>
          <w:lang w:val="en-GB"/>
        </w:rPr>
        <w:t xml:space="preserve"> meeting</w:t>
      </w:r>
      <w:r w:rsidRPr="153F0825" w:rsidR="0240C9F2">
        <w:rPr>
          <w:noProof w:val="0"/>
          <w:lang w:val="en-GB"/>
        </w:rPr>
        <w:t>s/</w:t>
      </w:r>
      <w:r w:rsidRPr="153F0825" w:rsidR="0240C9F2">
        <w:rPr>
          <w:noProof w:val="0"/>
          <w:lang w:val="en-GB"/>
        </w:rPr>
        <w:t>events</w:t>
      </w:r>
      <w:r w:rsidRPr="153F0825" w:rsidR="0240C9F2">
        <w:rPr>
          <w:noProof w:val="0"/>
          <w:lang w:val="en-GB"/>
        </w:rPr>
        <w:t>, book</w:t>
      </w:r>
      <w:r w:rsidRPr="153F0825" w:rsidR="522B648E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</w:t>
      </w:r>
      <w:r w:rsidRPr="153F0825" w:rsidR="0240C9F2">
        <w:rPr>
          <w:noProof w:val="0"/>
          <w:lang w:val="en-GB"/>
        </w:rPr>
        <w:t xml:space="preserve">and organising </w:t>
      </w:r>
      <w:r w:rsidRPr="153F0825" w:rsidR="0240C9F2">
        <w:rPr>
          <w:noProof w:val="0"/>
          <w:lang w:val="en-GB"/>
        </w:rPr>
        <w:t>facilities/equipment, prepar</w:t>
      </w:r>
      <w:r w:rsidRPr="153F0825" w:rsidR="4A386797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agendas,</w:t>
      </w:r>
      <w:r w:rsidRPr="153F0825" w:rsidR="0DF0AAAF">
        <w:rPr>
          <w:noProof w:val="0"/>
          <w:lang w:val="en-GB"/>
        </w:rPr>
        <w:t xml:space="preserve"> </w:t>
      </w:r>
      <w:r w:rsidRPr="153F0825" w:rsidR="0240C9F2">
        <w:rPr>
          <w:noProof w:val="0"/>
          <w:lang w:val="en-GB"/>
        </w:rPr>
        <w:t>attend</w:t>
      </w:r>
      <w:r w:rsidRPr="153F0825" w:rsidR="4903BB04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meetings</w:t>
      </w:r>
      <w:r w:rsidRPr="153F0825" w:rsidR="0240C9F2">
        <w:rPr>
          <w:noProof w:val="0"/>
          <w:lang w:val="en-GB"/>
        </w:rPr>
        <w:t>/events</w:t>
      </w:r>
      <w:r w:rsidRPr="153F0825" w:rsidR="0240C9F2">
        <w:rPr>
          <w:noProof w:val="0"/>
          <w:lang w:val="en-GB"/>
        </w:rPr>
        <w:t xml:space="preserve"> and produc</w:t>
      </w:r>
      <w:r w:rsidRPr="153F0825" w:rsidR="3A891DFD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and distribut</w:t>
      </w:r>
      <w:r w:rsidRPr="153F0825" w:rsidR="4B3FB779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minutes within agreed timescales.</w:t>
      </w:r>
    </w:p>
    <w:p w:rsidR="0240C9F2" w:rsidP="5487FA48" w:rsidRDefault="0240C9F2" w14:paraId="5DEC3AD7" w14:textId="1822C5DF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</w:pPr>
      <w:r w:rsidRPr="153F0825" w:rsidR="0240C9F2">
        <w:rPr>
          <w:noProof w:val="0"/>
          <w:lang w:val="en-GB"/>
        </w:rPr>
        <w:t>Support</w:t>
      </w:r>
      <w:r w:rsidRPr="153F0825" w:rsidR="3833746D">
        <w:rPr>
          <w:noProof w:val="0"/>
          <w:lang w:val="en-GB"/>
        </w:rPr>
        <w:t>ing</w:t>
      </w:r>
      <w:r w:rsidRPr="153F0825" w:rsidR="0240C9F2">
        <w:rPr>
          <w:noProof w:val="0"/>
          <w:lang w:val="en-GB"/>
        </w:rPr>
        <w:t xml:space="preserve"> the production of reports </w:t>
      </w:r>
      <w:r w:rsidRPr="153F0825" w:rsidR="0240C9F2">
        <w:rPr>
          <w:noProof w:val="0"/>
          <w:lang w:val="en-GB"/>
        </w:rPr>
        <w:t xml:space="preserve">and other documentation </w:t>
      </w:r>
      <w:r w:rsidRPr="153F0825" w:rsidR="0240C9F2">
        <w:rPr>
          <w:noProof w:val="0"/>
          <w:lang w:val="en-GB"/>
        </w:rPr>
        <w:t>for projects, meetings and board.</w:t>
      </w:r>
    </w:p>
    <w:p w:rsidR="42229F4D" w:rsidP="0EA1E2F9" w:rsidRDefault="42229F4D" w14:paraId="16774E7C" w14:textId="70807182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</w:pPr>
      <w:r w:rsidRPr="0EA1E2F9" w:rsidR="42229F4D"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  <w:t>Recording information, archiving and co-ordinating document retention in line with GDPR policy.</w:t>
      </w:r>
    </w:p>
    <w:p w:rsidR="3256C54F" w:rsidP="0EA1E2F9" w:rsidRDefault="3256C54F" w14:paraId="43BCA97D" w14:textId="761186CC">
      <w:pPr>
        <w:pStyle w:val="ListParagraph"/>
        <w:numPr>
          <w:ilvl w:val="0"/>
          <w:numId w:val="19"/>
        </w:numPr>
        <w:bidi w:val="0"/>
        <w:spacing w:before="0" w:beforeAutospacing="off" w:after="0" w:afterAutospacing="off" w:line="259" w:lineRule="auto"/>
        <w:ind w:right="0"/>
        <w:jc w:val="both"/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</w:pP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>Supporting managers with ad-hoc administration tasks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 xml:space="preserve"> when 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>required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>.</w:t>
      </w:r>
    </w:p>
    <w:p w:rsidR="5487FA48" w:rsidP="5487FA48" w:rsidRDefault="5487FA48" w14:paraId="11CB9DCA" w14:textId="161ED6B7">
      <w:pPr>
        <w:pStyle w:val="Normal"/>
        <w:bidi w:val="0"/>
        <w:spacing w:before="0" w:beforeAutospacing="off" w:after="0" w:afterAutospacing="off" w:line="259" w:lineRule="auto"/>
        <w:ind w:left="0" w:right="0"/>
        <w:jc w:val="both"/>
        <w:rPr>
          <w:rFonts w:ascii="Segoe UI" w:hAnsi="Segoe UI" w:eastAsia="Segoe UI" w:cs="Segoe UI"/>
          <w:b w:val="1"/>
          <w:bCs w:val="1"/>
          <w:noProof w:val="0"/>
          <w:sz w:val="20"/>
          <w:szCs w:val="20"/>
          <w:lang w:val="en-GB"/>
        </w:rPr>
      </w:pPr>
    </w:p>
    <w:p w:rsidR="1A0E3B83" w:rsidP="5487FA48" w:rsidRDefault="1A0E3B83" w14:paraId="5A2B2EE3" w14:textId="56300FB2">
      <w:pPr>
        <w:pStyle w:val="Normal"/>
        <w:ind w:left="0"/>
        <w:jc w:val="both"/>
        <w:rPr>
          <w:rFonts w:ascii="Segoe UI" w:hAnsi="Segoe UI" w:cs="Segoe UI"/>
          <w:b w:val="1"/>
          <w:bCs w:val="1"/>
          <w:sz w:val="20"/>
          <w:szCs w:val="20"/>
        </w:rPr>
      </w:pPr>
      <w:r w:rsidRPr="5487FA48" w:rsidR="1A0E3B83">
        <w:rPr>
          <w:rFonts w:ascii="Segoe UI" w:hAnsi="Segoe UI" w:cs="Segoe UI"/>
          <w:b w:val="1"/>
          <w:bCs w:val="1"/>
          <w:sz w:val="20"/>
          <w:szCs w:val="20"/>
        </w:rPr>
        <w:t>Finance and Payroll</w:t>
      </w:r>
    </w:p>
    <w:p w:rsidR="7DC2D863" w:rsidP="153F0825" w:rsidRDefault="7DC2D863" w14:paraId="6D400899" w14:textId="3841C0D6">
      <w:pPr>
        <w:pStyle w:val="ListParagraph"/>
        <w:numPr>
          <w:ilvl w:val="0"/>
          <w:numId w:val="22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153F0825" w:rsidR="7DC2D863">
        <w:rPr>
          <w:rFonts w:ascii="Segoe UI" w:hAnsi="Segoe UI" w:cs="Segoe UI"/>
          <w:noProof w:val="0"/>
          <w:sz w:val="20"/>
          <w:szCs w:val="20"/>
          <w:lang w:val="en-GB"/>
        </w:rPr>
        <w:t>Supporting Finance Manager with administration of purchase ledger,</w:t>
      </w:r>
      <w:r w:rsidRPr="153F0825" w:rsidR="7DC2D863">
        <w:rPr>
          <w:rFonts w:ascii="Segoe UI" w:hAnsi="Segoe UI" w:cs="Segoe UI"/>
          <w:noProof w:val="0"/>
          <w:sz w:val="20"/>
          <w:szCs w:val="20"/>
          <w:lang w:val="en-GB"/>
        </w:rPr>
        <w:t xml:space="preserve"> sales ledger,</w:t>
      </w:r>
      <w:r w:rsidRPr="153F0825" w:rsidR="7DC2D863">
        <w:rPr>
          <w:rFonts w:ascii="Segoe UI" w:hAnsi="Segoe UI" w:cs="Segoe UI"/>
          <w:noProof w:val="0"/>
          <w:sz w:val="20"/>
          <w:szCs w:val="20"/>
          <w:lang w:val="en-GB"/>
        </w:rPr>
        <w:t xml:space="preserve"> petty cash and staff expenses.</w:t>
      </w:r>
    </w:p>
    <w:p w:rsidR="7DC2D863" w:rsidP="0EA1E2F9" w:rsidRDefault="7DC2D863" w14:paraId="57A15667" w14:textId="169DB3D2">
      <w:pPr>
        <w:pStyle w:val="ListParagraph"/>
        <w:numPr>
          <w:ilvl w:val="0"/>
          <w:numId w:val="22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F497D"/>
          <w:sz w:val="20"/>
          <w:szCs w:val="20"/>
          <w:lang w:val="en-GB"/>
        </w:rPr>
      </w:pPr>
      <w:r w:rsidRPr="0EA1E2F9" w:rsidR="7DC2D863">
        <w:rPr>
          <w:rFonts w:ascii="Segoe UI" w:hAnsi="Segoe UI" w:cs="Segoe UI"/>
          <w:noProof w:val="0"/>
          <w:sz w:val="20"/>
          <w:szCs w:val="20"/>
          <w:lang w:val="en-GB"/>
        </w:rPr>
        <w:t xml:space="preserve">Providing payroll support as and when needed and developing skills to carry out payroll when </w:t>
      </w:r>
      <w:r w:rsidRPr="0EA1E2F9" w:rsidR="7DC2D863">
        <w:rPr>
          <w:rFonts w:ascii="Segoe UI" w:hAnsi="Segoe UI" w:cs="Segoe UI"/>
          <w:noProof w:val="0"/>
          <w:sz w:val="20"/>
          <w:szCs w:val="20"/>
          <w:lang w:val="en-GB"/>
        </w:rPr>
        <w:t>required</w:t>
      </w:r>
      <w:r w:rsidRPr="0EA1E2F9" w:rsidR="7DC2D863">
        <w:rPr>
          <w:rFonts w:ascii="Segoe UI" w:hAnsi="Segoe UI" w:cs="Segoe UI"/>
          <w:noProof w:val="0"/>
          <w:sz w:val="20"/>
          <w:szCs w:val="20"/>
          <w:lang w:val="en-GB"/>
        </w:rPr>
        <w:t>.</w:t>
      </w:r>
      <w:r w:rsidRPr="0EA1E2F9" w:rsidR="7DC2D863">
        <w:rPr>
          <w:rFonts w:ascii="Segoe UI" w:hAnsi="Segoe UI" w:cs="Segoe UI"/>
          <w:noProof w:val="0"/>
          <w:sz w:val="20"/>
          <w:szCs w:val="20"/>
          <w:lang w:val="en-GB"/>
        </w:rPr>
        <w:t xml:space="preserve"> </w:t>
      </w:r>
    </w:p>
    <w:p w:rsidR="0EA1E2F9" w:rsidP="0EA1E2F9" w:rsidRDefault="0EA1E2F9" w14:paraId="499504CF" w14:textId="39CE052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1F497D"/>
          <w:sz w:val="20"/>
          <w:szCs w:val="20"/>
          <w:lang w:val="en-GB"/>
        </w:rPr>
      </w:pPr>
    </w:p>
    <w:p w:rsidR="1A0E3B83" w:rsidP="5487FA48" w:rsidRDefault="1A0E3B83" w14:paraId="130189EB" w14:textId="5B22FAFF">
      <w:pPr>
        <w:pStyle w:val="Normal"/>
        <w:jc w:val="both"/>
        <w:rPr>
          <w:rFonts w:ascii="Segoe UI" w:hAnsi="Segoe UI" w:cs="Segoe UI"/>
          <w:b w:val="1"/>
          <w:bCs w:val="1"/>
          <w:noProof w:val="0"/>
          <w:sz w:val="20"/>
          <w:szCs w:val="20"/>
          <w:lang w:val="en-GB"/>
        </w:rPr>
      </w:pPr>
      <w:r w:rsidRPr="0EA1E2F9" w:rsidR="1A0E3B83">
        <w:rPr>
          <w:rFonts w:ascii="Segoe UI" w:hAnsi="Segoe UI" w:cs="Segoe UI"/>
          <w:b w:val="1"/>
          <w:bCs w:val="1"/>
          <w:noProof w:val="0"/>
          <w:sz w:val="20"/>
          <w:szCs w:val="20"/>
          <w:lang w:val="en-GB"/>
        </w:rPr>
        <w:t>Facilities administration</w:t>
      </w:r>
    </w:p>
    <w:p w:rsidR="71AE9985" w:rsidP="0EA1E2F9" w:rsidRDefault="71AE9985" w14:paraId="13AECF88" w14:textId="1095A8FC">
      <w:pPr>
        <w:pStyle w:val="ListParagraph"/>
        <w:numPr>
          <w:ilvl w:val="0"/>
          <w:numId w:val="23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</w:pPr>
      <w:r w:rsidRPr="0EA1E2F9" w:rsidR="71AE9985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Co-ordinati</w:t>
      </w:r>
      <w:r w:rsidRPr="0EA1E2F9" w:rsidR="5A1DD81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ng the processes for </w:t>
      </w:r>
      <w:r w:rsidRPr="0EA1E2F9" w:rsidR="07F5CBF6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the </w:t>
      </w:r>
      <w:r w:rsidRPr="0EA1E2F9" w:rsidR="5A1DD81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booking and us</w:t>
      </w:r>
      <w:r w:rsidRPr="0EA1E2F9" w:rsidR="3384DAD3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>e of</w:t>
      </w:r>
      <w:r w:rsidRPr="0EA1E2F9" w:rsidR="5A1DD81F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 our Sensory Room</w:t>
      </w:r>
      <w:r w:rsidRPr="0EA1E2F9" w:rsidR="6172D21B">
        <w:rPr>
          <w:rFonts w:ascii="Segoe UI" w:hAnsi="Segoe UI" w:eastAsia="Calibri" w:cs="Segoe UI" w:asciiTheme="minorAscii" w:hAnsiTheme="minorAscii" w:eastAsiaTheme="minorAscii" w:cstheme="minorBidi"/>
          <w:noProof w:val="0"/>
          <w:color w:val="auto"/>
          <w:sz w:val="20"/>
          <w:szCs w:val="20"/>
          <w:lang w:val="en-GB" w:eastAsia="en-US" w:bidi="ar-SA"/>
        </w:rPr>
        <w:t xml:space="preserve"> and other facilities in our buildings.</w:t>
      </w:r>
    </w:p>
    <w:p w:rsidR="1A0E3B83" w:rsidP="7AA7F8A2" w:rsidRDefault="1A0E3B83" w14:paraId="7E8FE33F" w14:textId="5396A745">
      <w:pPr>
        <w:pStyle w:val="ListParagraph"/>
        <w:numPr>
          <w:ilvl w:val="0"/>
          <w:numId w:val="2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GB"/>
        </w:rPr>
      </w:pPr>
      <w:r w:rsidRPr="0EA1E2F9" w:rsidR="1A0E3B83">
        <w:rPr>
          <w:rFonts w:ascii="Segoe UI" w:hAnsi="Segoe UI" w:cs="Segoe UI"/>
          <w:noProof w:val="0"/>
          <w:sz w:val="20"/>
          <w:szCs w:val="20"/>
          <w:lang w:val="en-GB"/>
        </w:rPr>
        <w:t xml:space="preserve">Sourcing and ordering office and service equipment </w:t>
      </w:r>
      <w:r w:rsidRPr="0EA1E2F9" w:rsidR="1A0E3B83">
        <w:rPr>
          <w:rFonts w:ascii="Segoe UI" w:hAnsi="Segoe UI" w:cs="Segoe UI"/>
          <w:noProof w:val="0"/>
          <w:sz w:val="20"/>
          <w:szCs w:val="20"/>
          <w:lang w:val="en-GB"/>
        </w:rPr>
        <w:t>e</w:t>
      </w:r>
      <w:r w:rsidRPr="0EA1E2F9" w:rsidR="16FB5AF0">
        <w:rPr>
          <w:rFonts w:ascii="Segoe UI" w:hAnsi="Segoe UI" w:cs="Segoe UI"/>
          <w:noProof w:val="0"/>
          <w:sz w:val="20"/>
          <w:szCs w:val="20"/>
          <w:lang w:val="en-GB"/>
        </w:rPr>
        <w:t>.</w:t>
      </w:r>
      <w:r w:rsidRPr="0EA1E2F9" w:rsidR="1A0E3B83">
        <w:rPr>
          <w:rFonts w:ascii="Segoe UI" w:hAnsi="Segoe UI" w:cs="Segoe UI"/>
          <w:noProof w:val="0"/>
          <w:sz w:val="20"/>
          <w:szCs w:val="20"/>
          <w:lang w:val="en-GB"/>
        </w:rPr>
        <w:t>g</w:t>
      </w:r>
      <w:r w:rsidRPr="0EA1E2F9" w:rsidR="16FB5AF0">
        <w:rPr>
          <w:rFonts w:ascii="Segoe UI" w:hAnsi="Segoe UI" w:cs="Segoe UI"/>
          <w:noProof w:val="0"/>
          <w:sz w:val="20"/>
          <w:szCs w:val="20"/>
          <w:lang w:val="en-GB"/>
        </w:rPr>
        <w:t>.</w:t>
      </w:r>
      <w:r w:rsidRPr="0EA1E2F9" w:rsidR="1A0E3B83">
        <w:rPr>
          <w:rFonts w:ascii="Segoe UI" w:hAnsi="Segoe UI" w:cs="Segoe UI"/>
          <w:noProof w:val="0"/>
          <w:sz w:val="20"/>
          <w:szCs w:val="20"/>
          <w:lang w:val="en-GB"/>
        </w:rPr>
        <w:t xml:space="preserve"> station</w:t>
      </w:r>
      <w:r w:rsidRPr="0EA1E2F9" w:rsidR="3F6CE4DB">
        <w:rPr>
          <w:rFonts w:ascii="Segoe UI" w:hAnsi="Segoe UI" w:cs="Segoe UI"/>
          <w:noProof w:val="0"/>
          <w:sz w:val="20"/>
          <w:szCs w:val="20"/>
          <w:lang w:val="en-GB"/>
        </w:rPr>
        <w:t>e</w:t>
      </w:r>
      <w:r w:rsidRPr="0EA1E2F9" w:rsidR="1A0E3B83">
        <w:rPr>
          <w:rFonts w:ascii="Segoe UI" w:hAnsi="Segoe UI" w:cs="Segoe UI"/>
          <w:noProof w:val="0"/>
          <w:sz w:val="20"/>
          <w:szCs w:val="20"/>
          <w:lang w:val="en-GB"/>
        </w:rPr>
        <w:t xml:space="preserve">ry, furniture, laptops, printers and mobile phones. </w:t>
      </w:r>
    </w:p>
    <w:p w:rsidR="13F3F52E" w:rsidP="3256C54F" w:rsidRDefault="13F3F52E" w14:paraId="451BB893" w14:textId="3BC125F5">
      <w:pPr>
        <w:pStyle w:val="ListParagraph"/>
        <w:numPr>
          <w:ilvl w:val="0"/>
          <w:numId w:val="2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GB"/>
        </w:rPr>
      </w:pPr>
      <w:r w:rsidRPr="0EA1E2F9" w:rsidR="13F3F52E">
        <w:rPr>
          <w:rFonts w:ascii="Segoe UI" w:hAnsi="Segoe UI" w:cs="Segoe UI"/>
          <w:noProof w:val="0"/>
          <w:sz w:val="20"/>
          <w:szCs w:val="20"/>
          <w:lang w:val="en-GB"/>
        </w:rPr>
        <w:t>Administration of equipment contracts and maintaining an asset log.</w:t>
      </w:r>
    </w:p>
    <w:p w:rsidR="1A0E3B83" w:rsidP="153F0825" w:rsidRDefault="1A0E3B83" w14:paraId="6B0E6C79" w14:textId="58E87837">
      <w:pPr>
        <w:pStyle w:val="ListParagraph"/>
        <w:numPr>
          <w:ilvl w:val="0"/>
          <w:numId w:val="23"/>
        </w:numPr>
        <w:bidi w:val="0"/>
        <w:spacing w:before="0" w:beforeAutospacing="off" w:after="160" w:afterAutospacing="off" w:line="259" w:lineRule="auto"/>
        <w:ind w:left="720" w:right="0" w:hanging="360"/>
        <w:jc w:val="both"/>
        <w:rPr>
          <w:rFonts w:ascii="Segoe UI" w:hAnsi="Segoe UI" w:eastAsia="Segoe UI" w:cs="Segoe U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0"/>
          <w:szCs w:val="20"/>
          <w:lang w:val="en-GB"/>
        </w:rPr>
      </w:pPr>
      <w:r w:rsidRPr="0EA1E2F9" w:rsidR="3256C54F">
        <w:rPr>
          <w:rFonts w:ascii="Segoe UI" w:hAnsi="Segoe UI" w:cs="Segoe UI"/>
          <w:noProof w:val="0"/>
          <w:sz w:val="20"/>
          <w:szCs w:val="20"/>
          <w:lang w:val="en-GB"/>
        </w:rPr>
        <w:t>O</w:t>
      </w:r>
      <w:r w:rsidRPr="0EA1E2F9" w:rsidR="3256C54F">
        <w:rPr>
          <w:rFonts w:ascii="Segoe UI" w:hAnsi="Segoe UI" w:cs="Segoe UI"/>
          <w:noProof w:val="0"/>
          <w:sz w:val="20"/>
          <w:szCs w:val="20"/>
          <w:lang w:val="en-GB"/>
        </w:rPr>
        <w:t xml:space="preserve">rganising </w:t>
      </w:r>
      <w:r w:rsidRPr="0EA1E2F9" w:rsidR="3256C54F">
        <w:rPr>
          <w:rFonts w:ascii="Segoe UI" w:hAnsi="Segoe UI" w:cs="Segoe UI"/>
          <w:noProof w:val="0"/>
          <w:sz w:val="20"/>
          <w:szCs w:val="20"/>
          <w:lang w:val="en-GB"/>
        </w:rPr>
        <w:t>equipment</w:t>
      </w:r>
      <w:r w:rsidRPr="0EA1E2F9" w:rsidR="3256C54F">
        <w:rPr>
          <w:rFonts w:ascii="Segoe UI" w:hAnsi="Segoe UI" w:cs="Segoe UI"/>
          <w:noProof w:val="0"/>
          <w:sz w:val="20"/>
          <w:szCs w:val="20"/>
          <w:lang w:val="en-GB"/>
        </w:rPr>
        <w:t xml:space="preserve"> maintenance in line with </w:t>
      </w:r>
      <w:r w:rsidRPr="0EA1E2F9" w:rsidR="3256C54F">
        <w:rPr>
          <w:rFonts w:ascii="Segoe UI" w:hAnsi="Segoe UI" w:cs="Segoe UI"/>
          <w:noProof w:val="0"/>
          <w:sz w:val="20"/>
          <w:szCs w:val="20"/>
          <w:lang w:val="en-GB"/>
        </w:rPr>
        <w:t>legislation</w:t>
      </w:r>
    </w:p>
    <w:p w:rsidR="1A0E3B83" w:rsidP="6F102B28" w:rsidRDefault="1A0E3B83" w14:paraId="69E45C13" w14:textId="7FE00E3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6F102B28" w:rsidR="1A0E3B83">
        <w:rPr>
          <w:rFonts w:ascii="Segoe UI" w:hAnsi="Segoe UI" w:cs="Segoe UI"/>
          <w:b w:val="1"/>
          <w:bCs w:val="1"/>
          <w:noProof w:val="0"/>
          <w:sz w:val="20"/>
          <w:szCs w:val="20"/>
          <w:lang w:val="en-GB"/>
        </w:rPr>
        <w:t xml:space="preserve">IT administration </w:t>
      </w:r>
    </w:p>
    <w:p w:rsidR="1A0E3B83" w:rsidP="5487FA48" w:rsidRDefault="1A0E3B83" w14:paraId="42F7D975" w14:textId="38E91B23">
      <w:pPr>
        <w:pStyle w:val="ListParagraph"/>
        <w:numPr>
          <w:ilvl w:val="0"/>
          <w:numId w:val="24"/>
        </w:numPr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487FA48" w:rsidR="1A0E3B83">
        <w:rPr>
          <w:rFonts w:ascii="Segoe UI" w:hAnsi="Segoe UI" w:cs="Segoe UI"/>
          <w:noProof w:val="0"/>
          <w:sz w:val="20"/>
          <w:szCs w:val="20"/>
          <w:lang w:val="en-GB"/>
        </w:rPr>
        <w:t>Setting up new users on laptops and mobile phones.</w:t>
      </w:r>
    </w:p>
    <w:p w:rsidR="1A0E3B83" w:rsidP="5487FA48" w:rsidRDefault="1A0E3B83" w14:paraId="04A059C0" w14:textId="6FA65721">
      <w:pPr>
        <w:pStyle w:val="ListParagraph"/>
        <w:numPr>
          <w:ilvl w:val="0"/>
          <w:numId w:val="24"/>
        </w:numPr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487FA48" w:rsidR="1A0E3B83">
        <w:rPr>
          <w:rFonts w:ascii="Segoe UI" w:hAnsi="Segoe UI" w:cs="Segoe UI"/>
          <w:noProof w:val="0"/>
          <w:sz w:val="20"/>
          <w:szCs w:val="20"/>
          <w:lang w:val="en-GB"/>
        </w:rPr>
        <w:t>Providing first line IT support for staff with IT problems/enquires</w:t>
      </w:r>
    </w:p>
    <w:p w:rsidR="114504E6" w:rsidP="5487FA48" w:rsidRDefault="114504E6" w14:paraId="70138BAA" w14:textId="7A64C63A">
      <w:pPr>
        <w:pStyle w:val="ListParagraph"/>
        <w:numPr>
          <w:ilvl w:val="0"/>
          <w:numId w:val="24"/>
        </w:numPr>
        <w:jc w:val="both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487FA48" w:rsidR="114504E6">
        <w:rPr>
          <w:rFonts w:ascii="Segoe UI" w:hAnsi="Segoe UI" w:cs="Segoe UI"/>
          <w:noProof w:val="0"/>
          <w:sz w:val="20"/>
          <w:szCs w:val="20"/>
          <w:lang w:val="en-GB"/>
        </w:rPr>
        <w:t>Updating and maintaining the website by adding, editing</w:t>
      </w:r>
      <w:r w:rsidRPr="5487FA48" w:rsidR="544DFE35">
        <w:rPr>
          <w:rFonts w:ascii="Segoe UI" w:hAnsi="Segoe UI" w:cs="Segoe UI"/>
          <w:noProof w:val="0"/>
          <w:sz w:val="20"/>
          <w:szCs w:val="20"/>
          <w:lang w:val="en-GB"/>
        </w:rPr>
        <w:t xml:space="preserve"> and </w:t>
      </w:r>
      <w:r w:rsidRPr="5487FA48" w:rsidR="114504E6">
        <w:rPr>
          <w:rFonts w:ascii="Segoe UI" w:hAnsi="Segoe UI" w:cs="Segoe UI"/>
          <w:noProof w:val="0"/>
          <w:sz w:val="20"/>
          <w:szCs w:val="20"/>
          <w:lang w:val="en-GB"/>
        </w:rPr>
        <w:t>deleting information</w:t>
      </w:r>
      <w:r w:rsidRPr="5487FA48" w:rsidR="59606BB6">
        <w:rPr>
          <w:rFonts w:ascii="Segoe UI" w:hAnsi="Segoe UI" w:cs="Segoe UI"/>
          <w:noProof w:val="0"/>
          <w:sz w:val="20"/>
          <w:szCs w:val="20"/>
          <w:lang w:val="en-GB"/>
        </w:rPr>
        <w:t>. Working with managers to i</w:t>
      </w:r>
      <w:r w:rsidRPr="5487FA48" w:rsidR="114504E6">
        <w:rPr>
          <w:rFonts w:ascii="Segoe UI" w:hAnsi="Segoe UI" w:cs="Segoe UI"/>
          <w:noProof w:val="0"/>
          <w:sz w:val="20"/>
          <w:szCs w:val="20"/>
          <w:lang w:val="en-GB"/>
        </w:rPr>
        <w:t>mprov</w:t>
      </w:r>
      <w:r w:rsidRPr="5487FA48" w:rsidR="212CDAA9">
        <w:rPr>
          <w:rFonts w:ascii="Segoe UI" w:hAnsi="Segoe UI" w:cs="Segoe UI"/>
          <w:noProof w:val="0"/>
          <w:sz w:val="20"/>
          <w:szCs w:val="20"/>
          <w:lang w:val="en-GB"/>
        </w:rPr>
        <w:t>e</w:t>
      </w:r>
      <w:r w:rsidRPr="5487FA48" w:rsidR="114504E6">
        <w:rPr>
          <w:rFonts w:ascii="Segoe UI" w:hAnsi="Segoe UI" w:cs="Segoe UI"/>
          <w:noProof w:val="0"/>
          <w:sz w:val="20"/>
          <w:szCs w:val="20"/>
          <w:lang w:val="en-GB"/>
        </w:rPr>
        <w:t xml:space="preserve"> search engine optimisation by building internal and external links.</w:t>
      </w:r>
    </w:p>
    <w:p w:rsidR="755D02F7" w:rsidP="5487FA48" w:rsidRDefault="755D02F7" w14:paraId="3CFAE8C8" w14:textId="27AF139E">
      <w:pPr>
        <w:pStyle w:val="Normal"/>
        <w:ind w:left="0"/>
        <w:jc w:val="both"/>
        <w:rPr>
          <w:rFonts w:ascii="Segoe UI" w:hAnsi="Segoe UI" w:cs="Segoe UI"/>
          <w:b w:val="1"/>
          <w:bCs w:val="1"/>
          <w:noProof w:val="0"/>
          <w:sz w:val="20"/>
          <w:szCs w:val="20"/>
          <w:lang w:val="en-GB"/>
        </w:rPr>
      </w:pPr>
      <w:r w:rsidRPr="5487FA48" w:rsidR="755D02F7">
        <w:rPr>
          <w:rFonts w:ascii="Segoe UI" w:hAnsi="Segoe UI" w:cs="Segoe UI"/>
          <w:b w:val="1"/>
          <w:bCs w:val="1"/>
          <w:noProof w:val="0"/>
          <w:sz w:val="20"/>
          <w:szCs w:val="20"/>
          <w:lang w:val="en-GB"/>
        </w:rPr>
        <w:t xml:space="preserve">Marketing </w:t>
      </w:r>
    </w:p>
    <w:p w:rsidR="755D02F7" w:rsidP="0EA1E2F9" w:rsidRDefault="755D02F7" w14:paraId="536FA06F" w14:textId="4E80F61C">
      <w:pPr>
        <w:pStyle w:val="ListParagraph"/>
        <w:numPr>
          <w:ilvl w:val="0"/>
          <w:numId w:val="25"/>
        </w:numPr>
        <w:jc w:val="both"/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</w:pPr>
      <w:r w:rsidRPr="0EA1E2F9" w:rsidR="755D02F7"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  <w:t xml:space="preserve">Supporting communications internally and externally by adding messages on social media, </w:t>
      </w:r>
      <w:r w:rsidRPr="0EA1E2F9" w:rsidR="755D02F7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>creating posters and documents using Canva and other graphics design sites.</w:t>
      </w:r>
    </w:p>
    <w:p w:rsidR="5487FA48" w:rsidP="0EA1E2F9" w:rsidRDefault="5487FA48" w14:paraId="089BC58B" w14:textId="29F2E840">
      <w:pPr>
        <w:pStyle w:val="ListParagraph"/>
        <w:numPr>
          <w:ilvl w:val="0"/>
          <w:numId w:val="25"/>
        </w:numPr>
        <w:spacing w:line="360" w:lineRule="atLeast"/>
        <w:jc w:val="both"/>
        <w:rPr>
          <w:rFonts w:ascii="Segoe UI" w:hAnsi="Segoe UI" w:cs="Segoe UI"/>
          <w:b w:val="0"/>
          <w:bCs w:val="0"/>
          <w:noProof w:val="0"/>
          <w:sz w:val="20"/>
          <w:szCs w:val="20"/>
          <w:lang w:val="en-GB"/>
        </w:rPr>
      </w:pP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 xml:space="preserve">Supporting with 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>organising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 xml:space="preserve"> and attending</w:t>
      </w:r>
      <w:r w:rsidRPr="0EA1E2F9" w:rsidR="3256C54F">
        <w:rPr>
          <w:rFonts w:ascii="Segoe UI" w:hAnsi="Segoe UI" w:eastAsia="Calibri" w:cs="Segoe UI" w:asciiTheme="minorAscii" w:hAnsiTheme="minorAscii" w:eastAsiaTheme="minorAscii" w:cstheme="minorBidi"/>
          <w:b w:val="0"/>
          <w:bCs w:val="0"/>
          <w:noProof w:val="0"/>
          <w:color w:val="auto"/>
          <w:sz w:val="20"/>
          <w:szCs w:val="20"/>
          <w:lang w:val="en-GB" w:eastAsia="en-US" w:bidi="ar-SA"/>
        </w:rPr>
        <w:t xml:space="preserve"> events to promote our services.</w:t>
      </w:r>
    </w:p>
    <w:p xmlns:wp14="http://schemas.microsoft.com/office/word/2010/wordml" w:rsidRPr="00DA3DBA" w:rsidR="00DF430C" w:rsidP="00DF430C" w:rsidRDefault="00DF430C" w14:paraId="3A4F953F" wp14:textId="77777777">
      <w:pPr>
        <w:spacing w:line="360" w:lineRule="atLeast"/>
        <w:jc w:val="both"/>
        <w:rPr>
          <w:rFonts w:ascii="Segoe UI" w:hAnsi="Segoe UI" w:eastAsia="Times New Roman" w:cs="Segoe UI"/>
          <w:b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b/>
          <w:sz w:val="20"/>
          <w:szCs w:val="20"/>
          <w:lang w:eastAsia="en-GB"/>
        </w:rPr>
        <w:t>Benefits of working with Natural Ability:</w:t>
      </w:r>
    </w:p>
    <w:p xmlns:wp14="http://schemas.microsoft.com/office/word/2010/wordml" w:rsidRPr="00DA3DBA" w:rsidR="00DF430C" w:rsidP="00DF430C" w:rsidRDefault="00DF430C" w14:paraId="0AA5AF4C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0DA3DBA">
        <w:rPr>
          <w:rFonts w:ascii="Segoe UI" w:hAnsi="Segoe UI" w:eastAsia="Times New Roman" w:cs="Segoe UI"/>
          <w:sz w:val="20"/>
          <w:szCs w:val="20"/>
          <w:lang w:eastAsia="en-GB"/>
        </w:rPr>
        <w:t>Competitive pay rates.</w:t>
      </w:r>
    </w:p>
    <w:p xmlns:wp14="http://schemas.microsoft.com/office/word/2010/wordml" w:rsidRPr="00DA3DBA" w:rsidR="00DF430C" w:rsidP="00DF430C" w:rsidRDefault="00DF430C" w14:paraId="1DBADFE1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EA1E2F9" w:rsidR="00DF430C">
        <w:rPr>
          <w:rFonts w:ascii="Segoe UI" w:hAnsi="Segoe UI" w:eastAsia="Times New Roman" w:cs="Segoe UI"/>
          <w:sz w:val="20"/>
          <w:szCs w:val="20"/>
          <w:lang w:eastAsia="en-GB"/>
        </w:rPr>
        <w:t>Mileage allowance.</w:t>
      </w:r>
    </w:p>
    <w:p xmlns:wp14="http://schemas.microsoft.com/office/word/2010/wordml" w:rsidRPr="00DA3DBA" w:rsidR="00DF430C" w:rsidP="00DF430C" w:rsidRDefault="00DF430C" w14:paraId="6DE97413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EA1E2F9" w:rsidR="00DF430C">
        <w:rPr>
          <w:rFonts w:ascii="Segoe UI" w:hAnsi="Segoe UI" w:eastAsia="Times New Roman" w:cs="Segoe UI"/>
          <w:sz w:val="20"/>
          <w:szCs w:val="20"/>
          <w:lang w:eastAsia="en-GB"/>
        </w:rPr>
        <w:t>Support with personal development.</w:t>
      </w:r>
    </w:p>
    <w:p xmlns:wp14="http://schemas.microsoft.com/office/word/2010/wordml" w:rsidRPr="00DA3DBA" w:rsidR="00DF430C" w:rsidP="00DF430C" w:rsidRDefault="00DF430C" w14:paraId="289A8AFF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EA1E2F9" w:rsidR="00DF430C">
        <w:rPr>
          <w:rFonts w:ascii="Segoe UI" w:hAnsi="Segoe UI" w:eastAsia="Times New Roman" w:cs="Segoe UI"/>
          <w:sz w:val="20"/>
          <w:szCs w:val="20"/>
          <w:lang w:eastAsia="en-GB"/>
        </w:rPr>
        <w:t>Employer contribution pension scheme.</w:t>
      </w:r>
    </w:p>
    <w:p xmlns:wp14="http://schemas.microsoft.com/office/word/2010/wordml" w:rsidRPr="00DA3DBA" w:rsidR="00DF430C" w:rsidP="00DF430C" w:rsidRDefault="00DF430C" w14:paraId="6270D08A" wp14:textId="77777777">
      <w:pPr>
        <w:pStyle w:val="ListParagraph"/>
        <w:numPr>
          <w:ilvl w:val="0"/>
          <w:numId w:val="7"/>
        </w:numPr>
        <w:spacing w:line="360" w:lineRule="atLeast"/>
        <w:jc w:val="both"/>
        <w:rPr>
          <w:rFonts w:ascii="Segoe UI" w:hAnsi="Segoe UI" w:eastAsia="Times New Roman" w:cs="Segoe UI"/>
          <w:sz w:val="20"/>
          <w:szCs w:val="20"/>
          <w:lang w:eastAsia="en-GB"/>
        </w:rPr>
      </w:pPr>
      <w:r w:rsidRPr="0EA1E2F9" w:rsidR="00DF430C">
        <w:rPr>
          <w:rFonts w:ascii="Segoe UI" w:hAnsi="Segoe UI" w:eastAsia="Times New Roman" w:cs="Segoe UI"/>
          <w:sz w:val="20"/>
          <w:szCs w:val="20"/>
          <w:lang w:eastAsia="en-GB"/>
        </w:rPr>
        <w:t>Employee Assistance Programme.</w:t>
      </w:r>
    </w:p>
    <w:p w:rsidR="319F8148" w:rsidP="50C1DDEF" w:rsidRDefault="319F8148" w14:paraId="3400509D" w14:textId="5DA1EEDE">
      <w:pPr>
        <w:pStyle w:val="ListParagraph"/>
        <w:numPr>
          <w:ilvl w:val="0"/>
          <w:numId w:val="7"/>
        </w:numPr>
        <w:spacing w:line="360" w:lineRule="atLeast"/>
        <w:jc w:val="both"/>
        <w:rPr>
          <w:sz w:val="20"/>
          <w:szCs w:val="20"/>
          <w:lang w:eastAsia="en-GB"/>
        </w:rPr>
      </w:pPr>
      <w:r w:rsidRPr="0EA1E2F9" w:rsidR="319F8148">
        <w:rPr>
          <w:rFonts w:ascii="Segoe UI" w:hAnsi="Segoe UI" w:eastAsia="Times New Roman" w:cs="Segoe UI"/>
          <w:sz w:val="20"/>
          <w:szCs w:val="20"/>
          <w:lang w:eastAsia="en-GB"/>
        </w:rPr>
        <w:t>Employee Discount Scheme</w:t>
      </w:r>
    </w:p>
    <w:p w:rsidR="3F6DC2FB" w:rsidP="0EA1E2F9" w:rsidRDefault="3F6DC2FB" w14:paraId="3AF272F5" w14:textId="3B259F03">
      <w:pPr>
        <w:pStyle w:val="ListParagraph"/>
        <w:numPr>
          <w:ilvl w:val="0"/>
          <w:numId w:val="7"/>
        </w:numPr>
        <w:spacing w:line="360" w:lineRule="atLeast"/>
        <w:jc w:val="both"/>
        <w:rPr>
          <w:sz w:val="20"/>
          <w:szCs w:val="20"/>
          <w:lang w:eastAsia="en-GB"/>
        </w:rPr>
      </w:pPr>
      <w:r w:rsidRPr="0EA1E2F9" w:rsidR="3F6DC2FB">
        <w:rPr>
          <w:rFonts w:ascii="Segoe UI" w:hAnsi="Segoe UI" w:eastAsia="Times New Roman" w:cs="Segoe UI"/>
          <w:sz w:val="20"/>
          <w:szCs w:val="20"/>
          <w:lang w:eastAsia="en-GB"/>
        </w:rPr>
        <w:t>Birthday leave</w:t>
      </w:r>
    </w:p>
    <w:p w:rsidR="0EA1E2F9" w:rsidRDefault="0EA1E2F9" w14:paraId="46652FB4" w14:textId="2507728E">
      <w:r>
        <w:br w:type="page"/>
      </w:r>
    </w:p>
    <w:p xmlns:wp14="http://schemas.microsoft.com/office/word/2010/wordml" w:rsidRPr="00B41A19" w:rsidR="00714571" w:rsidP="00714571" w:rsidRDefault="00714571" w14:paraId="0495E737" wp14:textId="77777777">
      <w:pPr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5487FA48" w:rsidR="00714571">
        <w:rPr>
          <w:rFonts w:ascii="Segoe UI" w:hAnsi="Segoe UI" w:cs="Segoe UI"/>
          <w:b w:val="1"/>
          <w:bCs w:val="1"/>
          <w:sz w:val="20"/>
          <w:szCs w:val="20"/>
        </w:rPr>
        <w:t>Person Specification</w:t>
      </w:r>
    </w:p>
    <w:tbl>
      <w:tblPr>
        <w:tblStyle w:val="TableGrid"/>
        <w:tblW w:w="9901" w:type="dxa"/>
        <w:tblInd w:w="-885" w:type="dxa"/>
        <w:tblLook w:val="01E0" w:firstRow="1" w:lastRow="1" w:firstColumn="1" w:lastColumn="1" w:noHBand="0" w:noVBand="0"/>
      </w:tblPr>
      <w:tblGrid>
        <w:gridCol w:w="1783"/>
        <w:gridCol w:w="4175"/>
        <w:gridCol w:w="3943"/>
      </w:tblGrid>
      <w:tr xmlns:wp14="http://schemas.microsoft.com/office/word/2010/wordml" w:rsidRPr="00B41A19" w:rsidR="00041CF4" w:rsidTr="0EA1E2F9" w14:paraId="4D63836F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41C8F396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7B238D04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Essential 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248B3EE6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Desirable</w:t>
            </w:r>
          </w:p>
        </w:tc>
      </w:tr>
      <w:tr xmlns:wp14="http://schemas.microsoft.com/office/word/2010/wordml" w:rsidRPr="00B41A19" w:rsidR="00041CF4" w:rsidTr="0EA1E2F9" w14:paraId="0B857656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40E4664F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Skills,  Knowledge, qualifications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5487FA48" w:rsidRDefault="00041CF4" w14:paraId="1F309019" wp14:textId="26F7BB3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87FA48" w:rsidR="7F33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Excellent IT skills</w:t>
            </w:r>
            <w:r w:rsidRPr="5487FA48" w:rsidR="1EF36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including Microsoft Word and Excel.</w:t>
            </w:r>
          </w:p>
          <w:p w:rsidRPr="00B41A19" w:rsidR="00041CF4" w:rsidP="50C1DDEF" w:rsidRDefault="00041CF4" w14:paraId="0871009C" wp14:textId="04B9765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0C1DDEF" w:rsidR="7F33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Excellent communication skills</w:t>
            </w:r>
            <w:r w:rsidRPr="50C1DDEF" w:rsidR="0E24F6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both verbally and in writing.</w:t>
            </w:r>
          </w:p>
          <w:p w:rsidRPr="00B41A19" w:rsidR="00041CF4" w:rsidP="50C1DDEF" w:rsidRDefault="00041CF4" w14:paraId="746D4EE6" wp14:textId="53258036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0C1DDEF" w:rsidR="7F33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Excellent organisational skills</w:t>
            </w:r>
            <w:r w:rsidRPr="50C1DDEF" w:rsidR="2E73B6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ability to multi-task to meet competing priorities.</w:t>
            </w:r>
          </w:p>
          <w:p w:rsidRPr="00B41A19" w:rsidR="00041CF4" w:rsidP="50C1DDEF" w:rsidRDefault="00041CF4" w14:paraId="4780D833" wp14:textId="61ABCA2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0C1DDEF" w:rsidR="7F33F2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Excellent attention to detail and ability to work accurately.</w:t>
            </w:r>
          </w:p>
          <w:p w:rsidR="50C1DDEF" w:rsidP="153F0825" w:rsidRDefault="50C1DDEF" w14:paraId="35DAE7CF" w14:textId="107F857F">
            <w:pPr>
              <w:pStyle w:val="Normal"/>
              <w:spacing w:before="0" w:beforeAutospacing="off" w:after="200" w:afterAutospacing="off" w:line="276" w:lineRule="auto"/>
              <w:ind w:left="0" w:right="0"/>
              <w:jc w:val="both"/>
              <w:rPr>
                <w:rFonts w:ascii="Segoe UI" w:hAnsi="Segoe UI" w:cs="Segoe UI"/>
                <w:noProof w:val="0"/>
                <w:sz w:val="20"/>
                <w:szCs w:val="20"/>
                <w:lang w:val="en-GB"/>
              </w:rPr>
            </w:pPr>
            <w:r w:rsidRPr="153F0825" w:rsidR="3BF9DB11">
              <w:rPr>
                <w:rFonts w:ascii="Segoe UI" w:hAnsi="Segoe UI" w:cs="Segoe UI"/>
                <w:sz w:val="20"/>
                <w:szCs w:val="20"/>
              </w:rPr>
              <w:t>Good standard of education demonstrating numeracy and literacy.</w:t>
            </w:r>
          </w:p>
          <w:p w:rsidRPr="00B41A19" w:rsidR="00041CF4" w:rsidP="5487FA48" w:rsidRDefault="00041CF4" w14:paraId="3AAA42DB" wp14:textId="389BD5DD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41A19" w:rsidR="00041CF4" w:rsidP="5487FA48" w:rsidRDefault="00041CF4" w14:paraId="2BD54DE4" wp14:textId="1BF6C2AE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5487FA48" w:rsidRDefault="00041CF4" w14:paraId="67366DE9" wp14:textId="6A94842F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xmlns:wp14="http://schemas.microsoft.com/office/word/2010/wordml" w:rsidRPr="00B41A19" w:rsidR="00041CF4" w:rsidTr="0EA1E2F9" w14:paraId="31045A7A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718EE1A2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5487FA48" w:rsidRDefault="00041CF4" w14:paraId="7F93A0E3" wp14:textId="3CB45FA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487FA48" w:rsidR="1D9B4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Providing administrative support in a </w:t>
            </w:r>
            <w:r w:rsidRPr="5487FA48" w:rsidR="1D9B4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fast- paced</w:t>
            </w:r>
            <w:r w:rsidRPr="5487FA48" w:rsidR="1D9B4A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environment.</w:t>
            </w:r>
          </w:p>
          <w:p w:rsidRPr="00B41A19" w:rsidR="00041CF4" w:rsidP="5487FA48" w:rsidRDefault="00041CF4" w14:paraId="275A8BC4" wp14:textId="1BBA323B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0C1DDEF" w:rsidR="1D9B4A08">
              <w:rPr>
                <w:rFonts w:ascii="Segoe UI" w:hAnsi="Segoe UI" w:cs="Segoe UI"/>
                <w:sz w:val="20"/>
                <w:szCs w:val="20"/>
              </w:rPr>
              <w:t>Experience of working in an administration role with complex tasks.</w:t>
            </w:r>
          </w:p>
          <w:p w:rsidR="50C1DDEF" w:rsidP="50C1DDEF" w:rsidRDefault="50C1DDEF" w14:paraId="48EC1D2E" w14:textId="37906134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Pr="00B41A19" w:rsidR="00041CF4" w:rsidP="5487FA48" w:rsidRDefault="00041CF4" w14:paraId="28F5DCBB" wp14:textId="0E503160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41A19" w:rsidR="00041CF4" w:rsidP="5487FA48" w:rsidRDefault="00041CF4" w14:paraId="26D59B2D" wp14:textId="3AA7C6E1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41A19" w:rsidR="00041CF4" w:rsidP="5487FA48" w:rsidRDefault="00041CF4" w14:paraId="60C68E72" wp14:textId="03DED1EA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5487FA48" w:rsidRDefault="00041CF4" w14:paraId="56A65C74" wp14:textId="3C7D5D1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EA1E2F9" w:rsidR="792A9553">
              <w:rPr>
                <w:rFonts w:ascii="Segoe UI" w:hAnsi="Segoe UI" w:cs="Segoe UI"/>
                <w:sz w:val="20"/>
                <w:szCs w:val="20"/>
              </w:rPr>
              <w:t xml:space="preserve">Providing administrative support </w:t>
            </w:r>
            <w:r w:rsidRPr="0EA1E2F9" w:rsidR="792A9553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Pr="0EA1E2F9" w:rsidR="792A9553">
              <w:rPr>
                <w:rFonts w:ascii="Segoe UI" w:hAnsi="Segoe UI" w:cs="Segoe UI"/>
                <w:sz w:val="20"/>
                <w:szCs w:val="20"/>
              </w:rPr>
              <w:t>Finance</w:t>
            </w:r>
            <w:r w:rsidRPr="0EA1E2F9" w:rsidR="7BB6BEC5">
              <w:rPr>
                <w:rFonts w:ascii="Segoe UI" w:hAnsi="Segoe UI" w:cs="Segoe UI"/>
                <w:sz w:val="20"/>
                <w:szCs w:val="20"/>
              </w:rPr>
              <w:t>/ Facilities</w:t>
            </w:r>
          </w:p>
          <w:p w:rsidRPr="00B41A19" w:rsidR="00041CF4" w:rsidP="5487FA48" w:rsidRDefault="00041CF4" w14:paraId="313E01AC" wp14:textId="5DF5DEB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0C1DDEF" w:rsidR="5B266AE9">
              <w:rPr>
                <w:rFonts w:ascii="Segoe UI" w:hAnsi="Segoe UI" w:cs="Segoe UI"/>
                <w:sz w:val="20"/>
                <w:szCs w:val="20"/>
              </w:rPr>
              <w:t>Providing administrative support</w:t>
            </w:r>
            <w:r w:rsidRPr="50C1DDEF" w:rsidR="1D9B4A0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50C1DDEF" w:rsidR="1D9B4A08">
              <w:rPr>
                <w:rFonts w:ascii="Segoe UI" w:hAnsi="Segoe UI" w:cs="Segoe UI"/>
                <w:sz w:val="20"/>
                <w:szCs w:val="20"/>
              </w:rPr>
              <w:t>in a cross-function role.</w:t>
            </w:r>
          </w:p>
          <w:p w:rsidR="71B74204" w:rsidP="50C1DDEF" w:rsidRDefault="71B74204" w14:paraId="0796D847" w14:textId="6DEBA1CB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EA1E2F9" w:rsidR="0E3E819A">
              <w:rPr>
                <w:rFonts w:ascii="Segoe UI" w:hAnsi="Segoe UI" w:cs="Segoe UI"/>
                <w:sz w:val="20"/>
                <w:szCs w:val="20"/>
              </w:rPr>
              <w:t>Experience of accounting</w:t>
            </w:r>
            <w:r w:rsidRPr="0EA1E2F9" w:rsidR="6A1B297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EA1E2F9" w:rsidR="0E3E819A">
              <w:rPr>
                <w:rFonts w:ascii="Segoe UI" w:hAnsi="Segoe UI" w:cs="Segoe UI"/>
                <w:sz w:val="20"/>
                <w:szCs w:val="20"/>
              </w:rPr>
              <w:t>software.</w:t>
            </w:r>
          </w:p>
          <w:p w:rsidR="50C1DDEF" w:rsidP="50C1DDEF" w:rsidRDefault="50C1DDEF" w14:paraId="3897FCF0" w14:textId="641F1FA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Pr="00B41A19" w:rsidR="00041CF4" w:rsidP="5487FA48" w:rsidRDefault="00041CF4" w14:paraId="55A4A663" wp14:textId="387C00B7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xmlns:wp14="http://schemas.microsoft.com/office/word/2010/wordml" w:rsidRPr="00B41A19" w:rsidR="00041CF4" w:rsidTr="0EA1E2F9" w14:paraId="44892414" wp14:textId="77777777"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B41A19" w:rsidR="00041CF4" w:rsidP="00F04EC0" w:rsidRDefault="00041CF4" w14:paraId="5B7A0343" wp14:textId="77777777">
            <w:pPr>
              <w:spacing w:after="200" w:line="276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Personal qualities</w:t>
            </w:r>
          </w:p>
        </w:tc>
        <w:tc>
          <w:tcPr>
            <w:tcW w:w="4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466EFBC4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the ethos of Natural Ability.</w:t>
            </w:r>
          </w:p>
          <w:p w:rsidRPr="00B41A19" w:rsidR="00041CF4" w:rsidP="00F04EC0" w:rsidRDefault="00041CF4" w14:paraId="7BF2C5EE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Cs/>
                <w:iCs/>
                <w:sz w:val="20"/>
                <w:szCs w:val="20"/>
              </w:rPr>
              <w:t>Commitment to excellent care for disabled people.</w:t>
            </w:r>
          </w:p>
          <w:p w:rsidRPr="00B41A19" w:rsidR="00041CF4" w:rsidP="00F04EC0" w:rsidRDefault="00041CF4" w14:paraId="16C16446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50C1DDEF" w:rsidR="00041CF4">
              <w:rPr>
                <w:rFonts w:ascii="Segoe UI" w:hAnsi="Segoe UI" w:cs="Segoe UI"/>
                <w:sz w:val="20"/>
                <w:szCs w:val="20"/>
              </w:rPr>
              <w:t>Commitment to the participation and empowerment of people with disabilities.</w:t>
            </w:r>
          </w:p>
          <w:p w:rsidRPr="00B41A19" w:rsidR="00041CF4" w:rsidP="50C1DDEF" w:rsidRDefault="00041CF4" wp14:textId="77777777" w14:paraId="08F8F551">
            <w:pPr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0C1DDEF" w:rsidR="26D868CA">
              <w:rPr>
                <w:rFonts w:ascii="Segoe UI" w:hAnsi="Segoe UI" w:cs="Segoe UI"/>
                <w:sz w:val="20"/>
                <w:szCs w:val="20"/>
              </w:rPr>
              <w:t>High level attention to detail.</w:t>
            </w:r>
          </w:p>
          <w:p w:rsidRPr="00B41A19" w:rsidR="00041CF4" w:rsidP="50C1DDEF" w:rsidRDefault="00041CF4" w14:paraId="7E2A24AA" wp14:textId="4CCF3929">
            <w:pPr>
              <w:pStyle w:val="Normal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0C1DDEF" w:rsidR="26D868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Ability to learn new systems, processes quickly.</w:t>
            </w:r>
            <w:r w:rsidRPr="50C1DDEF" w:rsidR="26D868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Pr="00B41A19" w:rsidR="00041CF4" w:rsidP="50C1DDEF" w:rsidRDefault="00041CF4" w14:paraId="221C115B" wp14:textId="5C2C5A30">
            <w:pPr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0C1DDEF" w:rsidR="00041CF4">
              <w:rPr>
                <w:rFonts w:ascii="Segoe UI" w:hAnsi="Segoe UI" w:cs="Segoe UI"/>
                <w:sz w:val="20"/>
                <w:szCs w:val="20"/>
              </w:rPr>
              <w:t>Conscientious and motivated.</w:t>
            </w:r>
          </w:p>
          <w:p w:rsidRPr="00B41A19" w:rsidR="00041CF4" w:rsidP="00F04EC0" w:rsidRDefault="00041CF4" w14:paraId="5AB839E8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41A19">
              <w:rPr>
                <w:rFonts w:ascii="Segoe UI" w:hAnsi="Segoe UI" w:cs="Segoe UI"/>
                <w:bCs/>
                <w:iCs/>
                <w:sz w:val="20"/>
                <w:szCs w:val="20"/>
              </w:rPr>
              <w:t>Sensitivity and empathy.</w:t>
            </w:r>
          </w:p>
          <w:p w:rsidRPr="00B41A19" w:rsidR="00041CF4" w:rsidP="5487FA48" w:rsidRDefault="00041CF4" w14:paraId="0985531E" wp14:textId="28B4E08C">
            <w:pPr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487FA48" w:rsidR="6FC3AC48">
              <w:rPr>
                <w:rFonts w:ascii="Segoe UI" w:hAnsi="Segoe UI" w:cs="Segoe UI"/>
                <w:sz w:val="20"/>
                <w:szCs w:val="20"/>
              </w:rPr>
              <w:t>Positive and buoyant approach.</w:t>
            </w:r>
          </w:p>
          <w:p w:rsidRPr="00B41A19" w:rsidR="00041CF4" w:rsidP="5487FA48" w:rsidRDefault="00041CF4" w14:paraId="70B6EC9B" wp14:textId="38CBBF74">
            <w:pPr>
              <w:pStyle w:val="Normal"/>
              <w:spacing w:after="200" w:line="276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5487FA48" w:rsidR="69E14806">
              <w:rPr>
                <w:rFonts w:ascii="Segoe UI" w:hAnsi="Segoe UI" w:cs="Segoe UI"/>
                <w:sz w:val="20"/>
                <w:szCs w:val="20"/>
              </w:rPr>
              <w:t xml:space="preserve">Proactive approach and demonstrable ability to work on own initiative. </w:t>
            </w:r>
          </w:p>
        </w:tc>
        <w:tc>
          <w:tcPr>
            <w:tcW w:w="3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41A19" w:rsidR="00041CF4" w:rsidP="00F04EC0" w:rsidRDefault="00041CF4" w14:paraId="72A3D3EC" wp14:textId="77777777">
            <w:pPr>
              <w:spacing w:after="200" w:line="276" w:lineRule="auto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</w:tc>
      </w:tr>
    </w:tbl>
    <w:p xmlns:wp14="http://schemas.microsoft.com/office/word/2010/wordml" w:rsidRPr="00B41A19" w:rsidR="00714571" w:rsidP="00714571" w:rsidRDefault="00714571" w14:paraId="0D0B940D" wp14:textId="77777777">
      <w:pPr>
        <w:jc w:val="both"/>
        <w:rPr>
          <w:rFonts w:ascii="Segoe UI" w:hAnsi="Segoe UI" w:cs="Segoe UI"/>
          <w:bCs/>
          <w:iCs/>
          <w:sz w:val="20"/>
          <w:szCs w:val="20"/>
        </w:rPr>
      </w:pPr>
    </w:p>
    <w:p xmlns:wp14="http://schemas.microsoft.com/office/word/2010/wordml" w:rsidRPr="00B41A19" w:rsidR="00714571" w:rsidP="00714571" w:rsidRDefault="00714571" w14:paraId="6079A0DC" wp14:textId="77777777">
      <w:pPr>
        <w:jc w:val="both"/>
        <w:rPr>
          <w:rFonts w:ascii="Segoe UI" w:hAnsi="Segoe UI" w:cs="Segoe UI"/>
          <w:b/>
          <w:bCs/>
          <w:i/>
          <w:iCs/>
          <w:sz w:val="20"/>
          <w:szCs w:val="20"/>
        </w:rPr>
      </w:pPr>
      <w:r w:rsidRPr="00B41A19">
        <w:rPr>
          <w:rFonts w:ascii="Segoe UI" w:hAnsi="Segoe UI" w:cs="Segoe UI"/>
          <w:b/>
          <w:bCs/>
          <w:i/>
          <w:iCs/>
          <w:sz w:val="20"/>
          <w:szCs w:val="20"/>
        </w:rPr>
        <w:t>Please note that Natural Ability is committed to safeguarding children and vulnerable adults and all successful applicants will need to submit to a DBS check at the Enhanced level.</w:t>
      </w:r>
    </w:p>
    <w:p xmlns:wp14="http://schemas.microsoft.com/office/word/2010/wordml" w:rsidRPr="00B41A19" w:rsidR="00FA4D1E" w:rsidRDefault="00FA4D1E" w14:paraId="0E27B00A" wp14:textId="77777777">
      <w:pPr>
        <w:rPr>
          <w:rFonts w:ascii="Segoe UI" w:hAnsi="Segoe UI" w:cs="Segoe UI"/>
          <w:sz w:val="20"/>
          <w:szCs w:val="20"/>
        </w:rPr>
      </w:pPr>
    </w:p>
    <w:sectPr w:rsidRPr="00B41A19" w:rsidR="00FA4D1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6">
    <w:nsid w:val="11fa75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6f5267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50c96e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4a253a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697d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790cb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269fa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d0f42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e8e19c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ab33f47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2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1B5BC0"/>
    <w:multiLevelType w:val="multilevel"/>
    <w:tmpl w:val="3E5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BB47537"/>
    <w:multiLevelType w:val="hybridMultilevel"/>
    <w:tmpl w:val="3216EF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E7816C0"/>
    <w:multiLevelType w:val="hybridMultilevel"/>
    <w:tmpl w:val="E504625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0006426"/>
    <w:multiLevelType w:val="hybridMultilevel"/>
    <w:tmpl w:val="81F067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1835A7"/>
    <w:multiLevelType w:val="hybridMultilevel"/>
    <w:tmpl w:val="FB5A2D94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5F279C2"/>
    <w:multiLevelType w:val="hybridMultilevel"/>
    <w:tmpl w:val="B4105B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F325B55"/>
    <w:multiLevelType w:val="multilevel"/>
    <w:tmpl w:val="5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5F65A16"/>
    <w:multiLevelType w:val="hybridMultilevel"/>
    <w:tmpl w:val="E35CE164"/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33B2D"/>
    <w:multiLevelType w:val="hybridMultilevel"/>
    <w:tmpl w:val="B93E28D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465BE0"/>
    <w:multiLevelType w:val="hybridMultilevel"/>
    <w:tmpl w:val="E61E9D8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7D6278"/>
    <w:multiLevelType w:val="multilevel"/>
    <w:tmpl w:val="C42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2BA29B5"/>
    <w:multiLevelType w:val="hybridMultilevel"/>
    <w:tmpl w:val="162E556A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470C4A87"/>
    <w:multiLevelType w:val="multilevel"/>
    <w:tmpl w:val="E2A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53757529"/>
    <w:multiLevelType w:val="multilevel"/>
    <w:tmpl w:val="D370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5D5C69CB"/>
    <w:multiLevelType w:val="hybridMultilevel"/>
    <w:tmpl w:val="FDBE1564"/>
    <w:lvl w:ilvl="0" w:tplc="0AD853F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Times New Roman"/>
        <w:b/>
        <w:sz w:val="22"/>
      </w:rPr>
    </w:lvl>
    <w:lvl w:ilvl="1" w:tplc="176AB4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E4E97"/>
    <w:multiLevelType w:val="hybridMultilevel"/>
    <w:tmpl w:val="75B8A8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4C03C8D"/>
    <w:multiLevelType w:val="multilevel"/>
    <w:tmpl w:val="5F10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16"/>
  </w:num>
  <w:num w:numId="15">
    <w:abstractNumId w:val="8"/>
  </w:num>
  <w:num w:numId="16">
    <w:abstractNumId w:val="7"/>
  </w:num>
  <w:num w:numId="17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71"/>
    <w:rsid w:val="00004244"/>
    <w:rsid w:val="00041CF4"/>
    <w:rsid w:val="001C246F"/>
    <w:rsid w:val="001DE113"/>
    <w:rsid w:val="00256C0F"/>
    <w:rsid w:val="002C4FAB"/>
    <w:rsid w:val="003B0FE3"/>
    <w:rsid w:val="003E6A65"/>
    <w:rsid w:val="00427408"/>
    <w:rsid w:val="00566577"/>
    <w:rsid w:val="005989B6"/>
    <w:rsid w:val="00630C4F"/>
    <w:rsid w:val="00651420"/>
    <w:rsid w:val="006A1696"/>
    <w:rsid w:val="00714571"/>
    <w:rsid w:val="00741BA1"/>
    <w:rsid w:val="00900362"/>
    <w:rsid w:val="009B41C3"/>
    <w:rsid w:val="00AD6F5E"/>
    <w:rsid w:val="00AF2515"/>
    <w:rsid w:val="00B41A19"/>
    <w:rsid w:val="00BF3A62"/>
    <w:rsid w:val="00C22DDC"/>
    <w:rsid w:val="00D371E3"/>
    <w:rsid w:val="00D51F8F"/>
    <w:rsid w:val="00DF1E70"/>
    <w:rsid w:val="00DF430C"/>
    <w:rsid w:val="00DF692E"/>
    <w:rsid w:val="00E15004"/>
    <w:rsid w:val="00E72CEF"/>
    <w:rsid w:val="00FA4D1E"/>
    <w:rsid w:val="01A62C13"/>
    <w:rsid w:val="01AC99EA"/>
    <w:rsid w:val="0240C9F2"/>
    <w:rsid w:val="03495BD2"/>
    <w:rsid w:val="04020D9A"/>
    <w:rsid w:val="04F37FA3"/>
    <w:rsid w:val="056D269F"/>
    <w:rsid w:val="05D6AE5F"/>
    <w:rsid w:val="06800B0D"/>
    <w:rsid w:val="06BFD382"/>
    <w:rsid w:val="077C5203"/>
    <w:rsid w:val="07E3DFEC"/>
    <w:rsid w:val="07F5CBF6"/>
    <w:rsid w:val="09B3B90B"/>
    <w:rsid w:val="0B21C536"/>
    <w:rsid w:val="0B3D2086"/>
    <w:rsid w:val="0C740C32"/>
    <w:rsid w:val="0D3B55CA"/>
    <w:rsid w:val="0DE7CA49"/>
    <w:rsid w:val="0DF0AAAF"/>
    <w:rsid w:val="0E0FDC93"/>
    <w:rsid w:val="0E24F61B"/>
    <w:rsid w:val="0E3E819A"/>
    <w:rsid w:val="0EA1E2F9"/>
    <w:rsid w:val="0F49B2FE"/>
    <w:rsid w:val="0F6F92B4"/>
    <w:rsid w:val="0F8F1405"/>
    <w:rsid w:val="1049CB01"/>
    <w:rsid w:val="10B4EC46"/>
    <w:rsid w:val="11361F9E"/>
    <w:rsid w:val="114504E6"/>
    <w:rsid w:val="11A6C933"/>
    <w:rsid w:val="11E59B62"/>
    <w:rsid w:val="1278157D"/>
    <w:rsid w:val="12E442AD"/>
    <w:rsid w:val="13BE11E8"/>
    <w:rsid w:val="13EC8D08"/>
    <w:rsid w:val="13F3F52E"/>
    <w:rsid w:val="14075A5D"/>
    <w:rsid w:val="144C497A"/>
    <w:rsid w:val="146195FF"/>
    <w:rsid w:val="153F0825"/>
    <w:rsid w:val="15885D69"/>
    <w:rsid w:val="165C9F0B"/>
    <w:rsid w:val="16C0E71C"/>
    <w:rsid w:val="16FB5AF0"/>
    <w:rsid w:val="173BA281"/>
    <w:rsid w:val="17AD5D12"/>
    <w:rsid w:val="17B7B995"/>
    <w:rsid w:val="1A0E3B83"/>
    <w:rsid w:val="1B84A7D2"/>
    <w:rsid w:val="1CA9B4BD"/>
    <w:rsid w:val="1CF0B747"/>
    <w:rsid w:val="1D0D5DE1"/>
    <w:rsid w:val="1D9B4A08"/>
    <w:rsid w:val="1DE4398C"/>
    <w:rsid w:val="1E82526D"/>
    <w:rsid w:val="1EBEDC49"/>
    <w:rsid w:val="1EECF641"/>
    <w:rsid w:val="1EF3682F"/>
    <w:rsid w:val="1F3C04CA"/>
    <w:rsid w:val="1F6BFB52"/>
    <w:rsid w:val="202302A2"/>
    <w:rsid w:val="212CDAA9"/>
    <w:rsid w:val="217D25E0"/>
    <w:rsid w:val="2219CA26"/>
    <w:rsid w:val="226ECDF7"/>
    <w:rsid w:val="2306890A"/>
    <w:rsid w:val="23503A97"/>
    <w:rsid w:val="23539708"/>
    <w:rsid w:val="240A9E58"/>
    <w:rsid w:val="24319A43"/>
    <w:rsid w:val="249C96CD"/>
    <w:rsid w:val="24B92285"/>
    <w:rsid w:val="255026F2"/>
    <w:rsid w:val="25BF7E1B"/>
    <w:rsid w:val="2600561A"/>
    <w:rsid w:val="2654F2E6"/>
    <w:rsid w:val="267E7130"/>
    <w:rsid w:val="26D09F1D"/>
    <w:rsid w:val="26D868CA"/>
    <w:rsid w:val="26FD1818"/>
    <w:rsid w:val="28EA8F8D"/>
    <w:rsid w:val="2966AE9D"/>
    <w:rsid w:val="29736B4B"/>
    <w:rsid w:val="2B9C0EA3"/>
    <w:rsid w:val="2BD2B927"/>
    <w:rsid w:val="2C09C9D2"/>
    <w:rsid w:val="2CAB0C0D"/>
    <w:rsid w:val="2D18F191"/>
    <w:rsid w:val="2D303B82"/>
    <w:rsid w:val="2DAB504E"/>
    <w:rsid w:val="2DB39B7A"/>
    <w:rsid w:val="2E0E5061"/>
    <w:rsid w:val="2E2BE40C"/>
    <w:rsid w:val="2E3FAE99"/>
    <w:rsid w:val="2E73B660"/>
    <w:rsid w:val="2FA7042C"/>
    <w:rsid w:val="319F8148"/>
    <w:rsid w:val="3256C54F"/>
    <w:rsid w:val="32948300"/>
    <w:rsid w:val="32FF204A"/>
    <w:rsid w:val="33236F0A"/>
    <w:rsid w:val="33431D2E"/>
    <w:rsid w:val="3384DAD3"/>
    <w:rsid w:val="368E887D"/>
    <w:rsid w:val="37415563"/>
    <w:rsid w:val="3833746D"/>
    <w:rsid w:val="3951068C"/>
    <w:rsid w:val="3A891DFD"/>
    <w:rsid w:val="3AC6E022"/>
    <w:rsid w:val="3B89440C"/>
    <w:rsid w:val="3BF9DB11"/>
    <w:rsid w:val="3D78E485"/>
    <w:rsid w:val="3F6CE4DB"/>
    <w:rsid w:val="3F6DC2FB"/>
    <w:rsid w:val="3FAA4A7A"/>
    <w:rsid w:val="402425F1"/>
    <w:rsid w:val="40B872CD"/>
    <w:rsid w:val="40E47919"/>
    <w:rsid w:val="417280E5"/>
    <w:rsid w:val="41BED15D"/>
    <w:rsid w:val="42229F4D"/>
    <w:rsid w:val="4284451D"/>
    <w:rsid w:val="4330D602"/>
    <w:rsid w:val="43F0138F"/>
    <w:rsid w:val="46A16A78"/>
    <w:rsid w:val="46C0583C"/>
    <w:rsid w:val="4903BB04"/>
    <w:rsid w:val="4A386797"/>
    <w:rsid w:val="4A41C168"/>
    <w:rsid w:val="4A462CB6"/>
    <w:rsid w:val="4AC345A2"/>
    <w:rsid w:val="4AEA4D85"/>
    <w:rsid w:val="4B3FB779"/>
    <w:rsid w:val="4C499C0A"/>
    <w:rsid w:val="4CE27968"/>
    <w:rsid w:val="4D350DC5"/>
    <w:rsid w:val="4D924A08"/>
    <w:rsid w:val="4D96F010"/>
    <w:rsid w:val="4EDC88DD"/>
    <w:rsid w:val="5010D2FB"/>
    <w:rsid w:val="50C1DDEF"/>
    <w:rsid w:val="51413B0F"/>
    <w:rsid w:val="5154762E"/>
    <w:rsid w:val="5169F122"/>
    <w:rsid w:val="522B648E"/>
    <w:rsid w:val="524018CA"/>
    <w:rsid w:val="52D25804"/>
    <w:rsid w:val="53177207"/>
    <w:rsid w:val="544B601E"/>
    <w:rsid w:val="544DFE35"/>
    <w:rsid w:val="5487FA48"/>
    <w:rsid w:val="55C4EDA2"/>
    <w:rsid w:val="5810EACD"/>
    <w:rsid w:val="585B4C29"/>
    <w:rsid w:val="58A63765"/>
    <w:rsid w:val="591ED141"/>
    <w:rsid w:val="59336617"/>
    <w:rsid w:val="59606BB6"/>
    <w:rsid w:val="59AFD7C4"/>
    <w:rsid w:val="59D33049"/>
    <w:rsid w:val="5A1DD81F"/>
    <w:rsid w:val="5AEEE51A"/>
    <w:rsid w:val="5B266AE9"/>
    <w:rsid w:val="5B2759A2"/>
    <w:rsid w:val="5C196AF8"/>
    <w:rsid w:val="5C567203"/>
    <w:rsid w:val="5CB9A9A3"/>
    <w:rsid w:val="5D0CCBB9"/>
    <w:rsid w:val="5D2EBD4C"/>
    <w:rsid w:val="5D974B99"/>
    <w:rsid w:val="5EAEAF21"/>
    <w:rsid w:val="5EC05F1F"/>
    <w:rsid w:val="5F7F7473"/>
    <w:rsid w:val="6172D21B"/>
    <w:rsid w:val="61BF54F7"/>
    <w:rsid w:val="62998AE6"/>
    <w:rsid w:val="62FB0359"/>
    <w:rsid w:val="635B2558"/>
    <w:rsid w:val="635BBF2E"/>
    <w:rsid w:val="637F357B"/>
    <w:rsid w:val="638A4351"/>
    <w:rsid w:val="6605B10E"/>
    <w:rsid w:val="6668AABD"/>
    <w:rsid w:val="66B2052D"/>
    <w:rsid w:val="68E657F8"/>
    <w:rsid w:val="69E14806"/>
    <w:rsid w:val="6A1B297C"/>
    <w:rsid w:val="6A961099"/>
    <w:rsid w:val="6B12952D"/>
    <w:rsid w:val="6BD88A66"/>
    <w:rsid w:val="6BD8AF87"/>
    <w:rsid w:val="6C725B91"/>
    <w:rsid w:val="6D2091A3"/>
    <w:rsid w:val="6E92EDE2"/>
    <w:rsid w:val="6EEC3BE5"/>
    <w:rsid w:val="6F102B28"/>
    <w:rsid w:val="6FC09814"/>
    <w:rsid w:val="6FC3AC48"/>
    <w:rsid w:val="709365FB"/>
    <w:rsid w:val="7113A0E6"/>
    <w:rsid w:val="716DDB8A"/>
    <w:rsid w:val="71AE9985"/>
    <w:rsid w:val="71B74204"/>
    <w:rsid w:val="71F85EA9"/>
    <w:rsid w:val="72D8F1F5"/>
    <w:rsid w:val="72DB0F3F"/>
    <w:rsid w:val="72E3C4D7"/>
    <w:rsid w:val="730B534C"/>
    <w:rsid w:val="738D0135"/>
    <w:rsid w:val="739EBC12"/>
    <w:rsid w:val="7403EDD4"/>
    <w:rsid w:val="74650C15"/>
    <w:rsid w:val="74FD1368"/>
    <w:rsid w:val="755D02F7"/>
    <w:rsid w:val="76925496"/>
    <w:rsid w:val="76AFDCAE"/>
    <w:rsid w:val="7713F9BD"/>
    <w:rsid w:val="7727DFA6"/>
    <w:rsid w:val="779E0D9D"/>
    <w:rsid w:val="77C65DF2"/>
    <w:rsid w:val="78AFCA1E"/>
    <w:rsid w:val="792A9553"/>
    <w:rsid w:val="7A03708E"/>
    <w:rsid w:val="7AA7F8A2"/>
    <w:rsid w:val="7AFEED3B"/>
    <w:rsid w:val="7B9F40EF"/>
    <w:rsid w:val="7BB6BEC5"/>
    <w:rsid w:val="7DC2D863"/>
    <w:rsid w:val="7DF35FD4"/>
    <w:rsid w:val="7DF71C1C"/>
    <w:rsid w:val="7E21E3F7"/>
    <w:rsid w:val="7E285D84"/>
    <w:rsid w:val="7EA58695"/>
    <w:rsid w:val="7F33F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F905"/>
  <w15:chartTrackingRefBased/>
  <w15:docId w15:val="{EF29CF2F-A1B5-4299-8DC5-5D9038DE0A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457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7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1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854A4B31B54E9B7F067BAE44E5C9" ma:contentTypeVersion="17" ma:contentTypeDescription="Create a new document." ma:contentTypeScope="" ma:versionID="3836dd6dd88c6281c734a6686ff07e0d">
  <xsd:schema xmlns:xsd="http://www.w3.org/2001/XMLSchema" xmlns:xs="http://www.w3.org/2001/XMLSchema" xmlns:p="http://schemas.microsoft.com/office/2006/metadata/properties" xmlns:ns2="d64ebb59-c828-45ce-9270-4975b068dca3" xmlns:ns3="d5d86c7a-1e56-4ade-8978-9fefb6a717ff" targetNamespace="http://schemas.microsoft.com/office/2006/metadata/properties" ma:root="true" ma:fieldsID="c97b7521e65baac502e60789ecd0a590" ns2:_="" ns3:_="">
    <xsd:import namespace="d64ebb59-c828-45ce-9270-4975b068dca3"/>
    <xsd:import namespace="d5d86c7a-1e56-4ade-8978-9fefb6a7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ebb59-c828-45ce-9270-4975b068d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7266569-ea95-4ea5-afdd-5dde377d0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86c7a-1e56-4ade-8978-9fefb6a7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f42d77-1534-40f8-8563-24fd9b4db069}" ma:internalName="TaxCatchAll" ma:showField="CatchAllData" ma:web="d5d86c7a-1e56-4ade-8978-9fefb6a717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d86c7a-1e56-4ade-8978-9fefb6a717ff">
      <UserInfo>
        <DisplayName>Nicola Crawford</DisplayName>
        <AccountId>6</AccountId>
        <AccountType/>
      </UserInfo>
      <UserInfo>
        <DisplayName>Kathy Lowe</DisplayName>
        <AccountId>12</AccountId>
        <AccountType/>
      </UserInfo>
      <UserInfo>
        <DisplayName>Michelle Sharman</DisplayName>
        <AccountId>30</AccountId>
        <AccountType/>
      </UserInfo>
    </SharedWithUsers>
    <TaxCatchAll xmlns="d5d86c7a-1e56-4ade-8978-9fefb6a717ff" xsi:nil="true"/>
    <lcf76f155ced4ddcb4097134ff3c332f xmlns="d64ebb59-c828-45ce-9270-4975b068dc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1872AD-F5A4-463E-9234-23E07D42978D}"/>
</file>

<file path=customXml/itemProps2.xml><?xml version="1.0" encoding="utf-8"?>
<ds:datastoreItem xmlns:ds="http://schemas.openxmlformats.org/officeDocument/2006/customXml" ds:itemID="{2075D12F-617A-4C1A-9564-21D72798B312}"/>
</file>

<file path=customXml/itemProps3.xml><?xml version="1.0" encoding="utf-8"?>
<ds:datastoreItem xmlns:ds="http://schemas.openxmlformats.org/officeDocument/2006/customXml" ds:itemID="{DFC7CE00-1255-42E2-BD53-3FE0EDC01D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Crawford</dc:creator>
  <cp:keywords/>
  <dc:description/>
  <cp:lastModifiedBy>Michelle Sharman</cp:lastModifiedBy>
  <cp:revision>11</cp:revision>
  <dcterms:created xsi:type="dcterms:W3CDTF">2019-08-16T09:29:00Z</dcterms:created>
  <dcterms:modified xsi:type="dcterms:W3CDTF">2024-03-28T16:24:14Z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0x010100D25C854A4B31B54E9B7F067BAE44E5C9</vt:lpwstr>
  </property>
  <property fmtid="{D5CDD505-2E9C-101B-9397-08002B2CF9AE}" pid="3" name="Order">
    <vt:r8>29200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